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eastAsia" w:ascii="黑体" w:eastAsia="黑体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pacing w:val="-5"/>
        </w:rPr>
        <w:t>附件</w:t>
      </w:r>
      <w:r>
        <w:rPr>
          <w:rFonts w:hint="eastAsia" w:ascii="黑体" w:eastAsia="黑体"/>
          <w:spacing w:val="-95"/>
        </w:rPr>
        <w:t xml:space="preserve"> </w:t>
      </w:r>
      <w:r>
        <w:rPr>
          <w:rFonts w:hint="eastAsia" w:ascii="黑体" w:eastAsia="黑体"/>
          <w:spacing w:val="-95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hanging="694"/>
        <w:jc w:val="center"/>
        <w:textAlignment w:val="auto"/>
      </w:pPr>
      <w:r>
        <w:rPr>
          <w:rFonts w:hint="eastAsia"/>
          <w:spacing w:val="-12"/>
          <w:w w:val="99"/>
          <w:lang w:val="en-US" w:eastAsia="zh-CN"/>
        </w:rPr>
        <w:t xml:space="preserve">      “课程思政”说课</w:t>
      </w:r>
      <w:r>
        <w:rPr>
          <w:spacing w:val="-12"/>
          <w:w w:val="99"/>
        </w:rPr>
        <w:t>比赛</w:t>
      </w:r>
      <w:r>
        <w:rPr>
          <w:spacing w:val="-10"/>
          <w:w w:val="99"/>
        </w:rPr>
        <w:t>参</w:t>
      </w:r>
      <w:r>
        <w:rPr>
          <w:spacing w:val="-12"/>
          <w:w w:val="99"/>
        </w:rPr>
        <w:t>赛选手报</w:t>
      </w:r>
      <w:r>
        <w:rPr>
          <w:spacing w:val="-10"/>
          <w:w w:val="99"/>
        </w:rPr>
        <w:t>名</w:t>
      </w:r>
      <w:r>
        <w:rPr>
          <w:w w:val="99"/>
        </w:rPr>
        <w:t>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ascii="方正小标宋简体"/>
          <w:sz w:val="22"/>
        </w:rPr>
      </w:pPr>
    </w:p>
    <w:tbl>
      <w:tblPr>
        <w:tblStyle w:val="5"/>
        <w:tblW w:w="0" w:type="auto"/>
        <w:tblInd w:w="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849"/>
        <w:gridCol w:w="680"/>
        <w:gridCol w:w="1130"/>
        <w:gridCol w:w="1306"/>
        <w:gridCol w:w="1080"/>
        <w:gridCol w:w="1130"/>
        <w:gridCol w:w="670"/>
        <w:gridCol w:w="12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6" w:hRule="exact"/>
        </w:trPr>
        <w:tc>
          <w:tcPr>
            <w:tcW w:w="2071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11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项</w:t>
            </w:r>
          </w:p>
        </w:tc>
        <w:tc>
          <w:tcPr>
            <w:tcW w:w="72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1440" w:firstLineChars="6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  <w:t>“课程思政”说课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比赛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2071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所在学院</w:t>
            </w:r>
          </w:p>
        </w:tc>
        <w:tc>
          <w:tcPr>
            <w:tcW w:w="72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2071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参赛课程</w:t>
            </w:r>
          </w:p>
        </w:tc>
        <w:tc>
          <w:tcPr>
            <w:tcW w:w="41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</w:pPr>
          </w:p>
        </w:tc>
        <w:tc>
          <w:tcPr>
            <w:tcW w:w="113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课时数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071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所属专业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（专业代码）</w:t>
            </w:r>
          </w:p>
        </w:tc>
        <w:tc>
          <w:tcPr>
            <w:tcW w:w="72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exact"/>
        </w:trPr>
        <w:tc>
          <w:tcPr>
            <w:tcW w:w="122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2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负责人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姓</w:t>
            </w:r>
            <w:r>
              <w:rPr>
                <w:sz w:val="22"/>
                <w:szCs w:val="21"/>
              </w:rPr>
              <w:tab/>
            </w:r>
            <w:r>
              <w:rPr>
                <w:sz w:val="22"/>
                <w:szCs w:val="21"/>
              </w:rPr>
              <w:t>名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</w:pPr>
          </w:p>
        </w:tc>
        <w:tc>
          <w:tcPr>
            <w:tcW w:w="68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</w:pPr>
          </w:p>
        </w:tc>
        <w:tc>
          <w:tcPr>
            <w:tcW w:w="130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学历、学位</w:t>
            </w:r>
          </w:p>
        </w:tc>
        <w:tc>
          <w:tcPr>
            <w:tcW w:w="12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exact"/>
        </w:trPr>
        <w:tc>
          <w:tcPr>
            <w:tcW w:w="122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职</w:t>
            </w:r>
            <w:r>
              <w:rPr>
                <w:sz w:val="22"/>
                <w:szCs w:val="21"/>
              </w:rPr>
              <w:tab/>
            </w:r>
            <w:r>
              <w:rPr>
                <w:sz w:val="22"/>
                <w:szCs w:val="21"/>
              </w:rPr>
              <w:t>务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</w:pPr>
          </w:p>
        </w:tc>
        <w:tc>
          <w:tcPr>
            <w:tcW w:w="68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</w:pPr>
          </w:p>
        </w:tc>
        <w:tc>
          <w:tcPr>
            <w:tcW w:w="130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任教课程</w:t>
            </w:r>
          </w:p>
        </w:tc>
        <w:tc>
          <w:tcPr>
            <w:tcW w:w="40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</w:trPr>
        <w:tc>
          <w:tcPr>
            <w:tcW w:w="122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团队成员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1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姓</w:t>
            </w:r>
            <w:r>
              <w:rPr>
                <w:sz w:val="22"/>
                <w:szCs w:val="21"/>
              </w:rPr>
              <w:tab/>
            </w:r>
            <w:r>
              <w:rPr>
                <w:sz w:val="22"/>
                <w:szCs w:val="21"/>
              </w:rPr>
              <w:t>名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</w:pPr>
          </w:p>
        </w:tc>
        <w:tc>
          <w:tcPr>
            <w:tcW w:w="68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</w:pPr>
          </w:p>
        </w:tc>
        <w:tc>
          <w:tcPr>
            <w:tcW w:w="130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学历、学位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exact"/>
        </w:trPr>
        <w:tc>
          <w:tcPr>
            <w:tcW w:w="122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1"/>
                <w:lang w:val="en-US" w:eastAsia="en-US" w:bidi="ar-SA"/>
              </w:rPr>
            </w:pPr>
            <w:r>
              <w:rPr>
                <w:sz w:val="22"/>
                <w:szCs w:val="21"/>
              </w:rPr>
              <w:t>职</w:t>
            </w:r>
            <w:r>
              <w:rPr>
                <w:sz w:val="22"/>
                <w:szCs w:val="21"/>
              </w:rPr>
              <w:tab/>
            </w:r>
            <w:r>
              <w:rPr>
                <w:sz w:val="22"/>
                <w:szCs w:val="21"/>
              </w:rPr>
              <w:t>务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0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任教课程</w:t>
            </w:r>
          </w:p>
        </w:tc>
        <w:tc>
          <w:tcPr>
            <w:tcW w:w="40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exact"/>
        </w:trPr>
        <w:tc>
          <w:tcPr>
            <w:tcW w:w="122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团队成员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2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1"/>
                <w:lang w:val="en-US" w:eastAsia="en-US" w:bidi="ar-SA"/>
              </w:rPr>
            </w:pPr>
            <w:r>
              <w:rPr>
                <w:sz w:val="22"/>
                <w:szCs w:val="21"/>
              </w:rPr>
              <w:t>姓</w:t>
            </w:r>
            <w:r>
              <w:rPr>
                <w:sz w:val="22"/>
                <w:szCs w:val="21"/>
              </w:rPr>
              <w:tab/>
            </w:r>
            <w:r>
              <w:rPr>
                <w:sz w:val="22"/>
                <w:szCs w:val="21"/>
              </w:rPr>
              <w:t>名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0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学历、学位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8" w:hRule="exact"/>
        </w:trPr>
        <w:tc>
          <w:tcPr>
            <w:tcW w:w="122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1"/>
                <w:lang w:val="en-US" w:eastAsia="en-US" w:bidi="ar-SA"/>
              </w:rPr>
            </w:pPr>
            <w:r>
              <w:rPr>
                <w:sz w:val="22"/>
                <w:szCs w:val="21"/>
              </w:rPr>
              <w:t>职</w:t>
            </w:r>
            <w:r>
              <w:rPr>
                <w:sz w:val="22"/>
                <w:szCs w:val="21"/>
              </w:rPr>
              <w:tab/>
            </w:r>
            <w:r>
              <w:rPr>
                <w:sz w:val="22"/>
                <w:szCs w:val="21"/>
              </w:rPr>
              <w:t>务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0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任教课程</w:t>
            </w:r>
          </w:p>
        </w:tc>
        <w:tc>
          <w:tcPr>
            <w:tcW w:w="40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8" w:hRule="exact"/>
        </w:trPr>
        <w:tc>
          <w:tcPr>
            <w:tcW w:w="122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团队成员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3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姓</w:t>
            </w:r>
            <w:r>
              <w:rPr>
                <w:sz w:val="22"/>
                <w:szCs w:val="21"/>
              </w:rPr>
              <w:tab/>
            </w:r>
            <w:r>
              <w:rPr>
                <w:sz w:val="22"/>
                <w:szCs w:val="21"/>
              </w:rPr>
              <w:t>名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0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</w:pPr>
            <w:r>
              <w:rPr>
                <w:sz w:val="24"/>
              </w:rPr>
              <w:t>学历、学位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8" w:hRule="exact"/>
        </w:trPr>
        <w:tc>
          <w:tcPr>
            <w:tcW w:w="122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职</w:t>
            </w:r>
            <w:r>
              <w:rPr>
                <w:sz w:val="22"/>
                <w:szCs w:val="21"/>
              </w:rPr>
              <w:tab/>
            </w:r>
            <w:r>
              <w:rPr>
                <w:sz w:val="22"/>
                <w:szCs w:val="21"/>
              </w:rPr>
              <w:t>务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0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任教课程</w:t>
            </w:r>
          </w:p>
        </w:tc>
        <w:tc>
          <w:tcPr>
            <w:tcW w:w="40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74" w:hRule="exact"/>
        </w:trPr>
        <w:tc>
          <w:tcPr>
            <w:tcW w:w="9279" w:type="dxa"/>
            <w:gridSpan w:val="9"/>
            <w:tcBorders>
              <w:bottom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both"/>
              <w:textAlignment w:val="auto"/>
              <w:rPr>
                <w:sz w:val="24"/>
              </w:rPr>
            </w:pPr>
            <w:r>
              <w:rPr>
                <w:spacing w:val="-12"/>
                <w:sz w:val="24"/>
              </w:rPr>
              <w:t>个人</w:t>
            </w:r>
            <w:r>
              <w:rPr>
                <w:rFonts w:hint="eastAsia"/>
                <w:spacing w:val="-12"/>
                <w:sz w:val="24"/>
                <w:lang w:eastAsia="zh-CN"/>
              </w:rPr>
              <w:t>或团队</w:t>
            </w:r>
            <w:r>
              <w:rPr>
                <w:spacing w:val="-12"/>
                <w:sz w:val="24"/>
              </w:rPr>
              <w:t>简况</w:t>
            </w:r>
            <w:r>
              <w:rPr>
                <w:spacing w:val="-125"/>
                <w:sz w:val="24"/>
              </w:rPr>
              <w:t>：</w:t>
            </w:r>
            <w:r>
              <w:rPr>
                <w:spacing w:val="-12"/>
                <w:sz w:val="24"/>
              </w:rPr>
              <w:t>（主要工</w:t>
            </w:r>
            <w:r>
              <w:rPr>
                <w:spacing w:val="-15"/>
                <w:sz w:val="24"/>
              </w:rPr>
              <w:t>作经</w:t>
            </w:r>
            <w:r>
              <w:rPr>
                <w:spacing w:val="-12"/>
                <w:sz w:val="24"/>
              </w:rPr>
              <w:t>历、教学与科研成果</w:t>
            </w: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19" w:hRule="exact"/>
        </w:trPr>
        <w:tc>
          <w:tcPr>
            <w:tcW w:w="9279" w:type="dxa"/>
            <w:gridSpan w:val="9"/>
            <w:tcBorders>
              <w:top w:val="single" w:color="000000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both"/>
              <w:textAlignment w:val="auto"/>
              <w:rPr>
                <w:rFonts w:hint="eastAsia"/>
                <w:spacing w:val="-12"/>
                <w:sz w:val="24"/>
                <w:lang w:eastAsia="zh-CN"/>
              </w:rPr>
            </w:pPr>
            <w:r>
              <w:rPr>
                <w:rFonts w:hint="eastAsia"/>
                <w:spacing w:val="-12"/>
                <w:sz w:val="24"/>
                <w:lang w:eastAsia="zh-CN"/>
              </w:rPr>
              <w:t>课程思政特色创新点：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both"/>
              <w:textAlignment w:val="auto"/>
              <w:rPr>
                <w:rFonts w:ascii="方正小标宋简体"/>
                <w:sz w:val="28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both"/>
              <w:textAlignment w:val="auto"/>
              <w:rPr>
                <w:rFonts w:ascii="方正小标宋简体"/>
                <w:sz w:val="28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681"/>
                <w:tab w:val="left" w:pos="136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both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5" w:hRule="exact"/>
        </w:trPr>
        <w:tc>
          <w:tcPr>
            <w:tcW w:w="9279" w:type="dxa"/>
            <w:gridSpan w:val="9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ascii="方正小标宋简体"/>
                <w:sz w:val="24"/>
              </w:rPr>
            </w:pPr>
            <w:r>
              <w:rPr>
                <w:spacing w:val="-12"/>
                <w:sz w:val="24"/>
              </w:rPr>
              <w:t>兹保证本作品所使用的文字、图片、动画等表现形式无任何侵权行为。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本人同意将参赛作品免费公开以供交流。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ascii="方正小标宋简体"/>
                <w:sz w:val="35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45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sz w:val="24"/>
              </w:rPr>
              <w:t>签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>字：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681"/>
                <w:tab w:val="left" w:pos="136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exact"/>
        </w:trPr>
        <w:tc>
          <w:tcPr>
            <w:tcW w:w="9279" w:type="dxa"/>
            <w:gridSpan w:val="9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both"/>
              <w:textAlignment w:val="auto"/>
              <w:rPr>
                <w:rFonts w:ascii="方正小标宋简体"/>
                <w:sz w:val="35"/>
              </w:rPr>
            </w:pPr>
            <w:r>
              <w:rPr>
                <w:rFonts w:hint="eastAsia"/>
                <w:sz w:val="24"/>
                <w:lang w:val="en-US" w:eastAsia="zh-CN"/>
              </w:rPr>
              <w:t>二级学院</w:t>
            </w:r>
            <w:r>
              <w:rPr>
                <w:sz w:val="24"/>
              </w:rPr>
              <w:t>推荐意见：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sz w:val="24"/>
              </w:rPr>
              <w:t>（ 盖章 ）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684"/>
                <w:tab w:val="left" w:pos="136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ascii="方正小标宋简体"/>
          <w:sz w:val="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left"/>
        <w:textAlignment w:val="auto"/>
        <w:rPr>
          <w:sz w:val="24"/>
        </w:rPr>
      </w:pPr>
      <w:r>
        <w:rPr>
          <w:sz w:val="24"/>
        </w:rPr>
        <w:t>说明：本表中“所属专业（专业代码）”是指参赛课程授课对象所在的专业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jc w:val="left"/>
        <w:textAlignment w:val="auto"/>
        <w:rPr>
          <w:sz w:val="24"/>
        </w:rPr>
        <w:sectPr>
          <w:footerReference r:id="rId5" w:type="default"/>
          <w:footerReference r:id="rId6" w:type="even"/>
          <w:pgSz w:w="11910" w:h="16840"/>
          <w:pgMar w:top="1480" w:right="1140" w:bottom="1860" w:left="1260" w:header="0" w:footer="1676" w:gutter="0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sz w:val="1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textAlignment w:val="auto"/>
        <w:rPr>
          <w:sz w:val="16"/>
        </w:rPr>
        <w:sectPr>
          <w:footerReference r:id="rId7" w:type="even"/>
          <w:pgSz w:w="16840" w:h="11910" w:orient="landscape"/>
          <w:pgMar w:top="1100" w:right="1080" w:bottom="1860" w:left="1080" w:header="0" w:footer="1676" w:gutter="0"/>
          <w:pgNumType w:start="12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spacing w:val="-78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ascii="黑体"/>
          <w:sz w:val="37"/>
        </w:rPr>
      </w:pPr>
      <w:r>
        <w:br w:type="column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hanging="2919"/>
        <w:jc w:val="center"/>
        <w:textAlignment w:val="auto"/>
        <w:rPr>
          <w:spacing w:val="1"/>
          <w:w w:val="99"/>
        </w:rPr>
      </w:pPr>
      <w:r>
        <w:rPr>
          <w:rFonts w:hint="eastAsia"/>
          <w:spacing w:val="-12"/>
          <w:w w:val="99"/>
          <w:lang w:val="en-US" w:eastAsia="zh-CN"/>
        </w:rPr>
        <w:t>“课程思政”说课</w:t>
      </w:r>
      <w:r>
        <w:rPr>
          <w:spacing w:val="2"/>
          <w:w w:val="99"/>
        </w:rPr>
        <w:t>参</w:t>
      </w:r>
      <w:r>
        <w:rPr>
          <w:w w:val="99"/>
        </w:rPr>
        <w:t>赛选</w:t>
      </w:r>
      <w:r>
        <w:rPr>
          <w:spacing w:val="1"/>
          <w:w w:val="99"/>
        </w:rPr>
        <w:t>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hanging="2919"/>
        <w:jc w:val="center"/>
        <w:textAlignment w:val="auto"/>
      </w:pPr>
      <w:r>
        <w:rPr>
          <w:w w:val="99"/>
        </w:rPr>
        <w:t>报</w:t>
      </w:r>
      <w:r>
        <w:rPr>
          <w:spacing w:val="1"/>
          <w:w w:val="99"/>
        </w:rPr>
        <w:t>名</w:t>
      </w:r>
      <w:r>
        <w:rPr>
          <w:w w:val="99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jc w:val="center"/>
        <w:textAlignment w:val="auto"/>
        <w:sectPr>
          <w:type w:val="continuous"/>
          <w:pgSz w:w="16840" w:h="11910" w:orient="landscape"/>
          <w:pgMar w:top="1580" w:right="1080" w:bottom="280" w:left="1080" w:header="720" w:footer="720" w:gutter="0"/>
          <w:cols w:equalWidth="0" w:num="2">
            <w:col w:w="1243" w:space="838"/>
            <w:col w:w="12599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ascii="方正小标宋简体"/>
          <w:sz w:val="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left"/>
        <w:textAlignment w:val="auto"/>
        <w:rPr>
          <w:rFonts w:hint="eastAsia" w:ascii="仿宋" w:eastAsia="仿宋"/>
          <w:sz w:val="30"/>
        </w:rPr>
      </w:pPr>
      <w:r>
        <w:rPr>
          <w:rFonts w:hint="eastAsia" w:ascii="仿宋" w:eastAsia="仿宋"/>
          <w:sz w:val="30"/>
        </w:rPr>
        <w:t>推荐</w:t>
      </w:r>
      <w:r>
        <w:rPr>
          <w:rFonts w:hint="eastAsia" w:ascii="仿宋" w:eastAsia="仿宋"/>
          <w:sz w:val="30"/>
          <w:lang w:val="en-US" w:eastAsia="zh-CN"/>
        </w:rPr>
        <w:t>二级学院</w:t>
      </w:r>
      <w:r>
        <w:rPr>
          <w:rFonts w:hint="eastAsia" w:ascii="仿宋" w:eastAsia="仿宋"/>
          <w:sz w:val="30"/>
        </w:rPr>
        <w:t>公章：</w:t>
      </w: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329"/>
        <w:gridCol w:w="2597"/>
        <w:gridCol w:w="1968"/>
        <w:gridCol w:w="1126"/>
        <w:gridCol w:w="600"/>
        <w:gridCol w:w="770"/>
        <w:gridCol w:w="1291"/>
        <w:gridCol w:w="1632"/>
        <w:gridCol w:w="1238"/>
        <w:gridCol w:w="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76" w:hRule="atLeast"/>
        </w:trPr>
        <w:tc>
          <w:tcPr>
            <w:tcW w:w="624" w:type="dxa"/>
          </w:tcPr>
          <w:p>
            <w:pPr>
              <w:pStyle w:val="13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13"/>
              <w:spacing w:line="242" w:lineRule="auto"/>
              <w:ind w:left="69" w:right="62"/>
              <w:rPr>
                <w:sz w:val="24"/>
              </w:rPr>
            </w:pPr>
            <w:r>
              <w:rPr>
                <w:sz w:val="24"/>
              </w:rPr>
              <w:t>团队序号</w:t>
            </w:r>
          </w:p>
        </w:tc>
        <w:tc>
          <w:tcPr>
            <w:tcW w:w="1329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206"/>
              <w:ind w:left="425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所在二级学院</w:t>
            </w:r>
          </w:p>
        </w:tc>
        <w:tc>
          <w:tcPr>
            <w:tcW w:w="2597" w:type="dxa"/>
          </w:tcPr>
          <w:p>
            <w:pPr>
              <w:pStyle w:val="13"/>
              <w:spacing w:before="16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课程思政说课赛项分组</w:t>
            </w:r>
          </w:p>
          <w:p>
            <w:pPr>
              <w:pStyle w:val="13"/>
              <w:spacing w:before="2" w:line="242" w:lineRule="auto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2"/>
                <w:sz w:val="24"/>
              </w:rPr>
              <w:t>公共基础课程组、外语组、专业一组、专业</w:t>
            </w:r>
          </w:p>
          <w:p>
            <w:pPr>
              <w:pStyle w:val="13"/>
              <w:spacing w:before="3" w:line="306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二组）</w:t>
            </w:r>
          </w:p>
        </w:tc>
        <w:tc>
          <w:tcPr>
            <w:tcW w:w="1968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206"/>
              <w:ind w:left="265"/>
              <w:rPr>
                <w:sz w:val="24"/>
              </w:rPr>
            </w:pPr>
            <w:r>
              <w:rPr>
                <w:sz w:val="24"/>
              </w:rPr>
              <w:t>参赛作品名称</w:t>
            </w:r>
          </w:p>
        </w:tc>
        <w:tc>
          <w:tcPr>
            <w:tcW w:w="1126" w:type="dxa"/>
          </w:tcPr>
          <w:p>
            <w:pPr>
              <w:pStyle w:val="13"/>
              <w:spacing w:before="16" w:line="242" w:lineRule="auto"/>
              <w:ind w:left="85" w:right="6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团队成员</w:t>
            </w:r>
            <w:r>
              <w:rPr>
                <w:sz w:val="24"/>
              </w:rPr>
              <w:t>姓名（</w:t>
            </w:r>
            <w:r>
              <w:rPr>
                <w:spacing w:val="-17"/>
                <w:sz w:val="24"/>
              </w:rPr>
              <w:t>请</w:t>
            </w:r>
            <w:r>
              <w:rPr>
                <w:spacing w:val="-5"/>
                <w:sz w:val="24"/>
              </w:rPr>
              <w:t>按贡献大</w:t>
            </w:r>
          </w:p>
          <w:p>
            <w:pPr>
              <w:pStyle w:val="13"/>
              <w:spacing w:before="2" w:line="306" w:lineRule="exact"/>
              <w:ind w:left="85"/>
              <w:rPr>
                <w:sz w:val="24"/>
              </w:rPr>
            </w:pPr>
            <w:r>
              <w:rPr>
                <w:sz w:val="24"/>
              </w:rPr>
              <w:t>小排序）</w:t>
            </w:r>
          </w:p>
        </w:tc>
        <w:tc>
          <w:tcPr>
            <w:tcW w:w="60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206"/>
              <w:ind w:left="6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7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206"/>
              <w:ind w:left="145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291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206"/>
              <w:ind w:left="167"/>
              <w:rPr>
                <w:sz w:val="24"/>
              </w:rPr>
            </w:pPr>
            <w:r>
              <w:rPr>
                <w:sz w:val="24"/>
              </w:rPr>
              <w:t>任教专业</w:t>
            </w:r>
          </w:p>
        </w:tc>
        <w:tc>
          <w:tcPr>
            <w:tcW w:w="1632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任教课程名称</w:t>
            </w:r>
          </w:p>
        </w:tc>
        <w:tc>
          <w:tcPr>
            <w:tcW w:w="1238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206"/>
              <w:ind w:left="139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806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206"/>
              <w:ind w:left="165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24" w:type="dxa"/>
            <w:vMerge w:val="restart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329" w:type="dxa"/>
            <w:vMerge w:val="restart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968" w:type="dxa"/>
            <w:vMerge w:val="restart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126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600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770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291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632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238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6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600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770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291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632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238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6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600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770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291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632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238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6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600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770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291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632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238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624" w:type="dxa"/>
            <w:vMerge w:val="restart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329" w:type="dxa"/>
            <w:vMerge w:val="restart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968" w:type="dxa"/>
            <w:vMerge w:val="restart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126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600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770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291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632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238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6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600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770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291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632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238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6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600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770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291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632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238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6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600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770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291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632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238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ascii="仿宋"/>
          <w:sz w:val="1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ascii="仿宋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5312"/>
          <w:tab w:val="left" w:pos="9812"/>
          <w:tab w:val="left" w:pos="12287"/>
          <w:tab w:val="left" w:pos="1303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left"/>
        <w:textAlignment w:val="auto"/>
        <w:rPr>
          <w:rFonts w:hint="eastAsia" w:ascii="仿宋" w:eastAsia="仿宋"/>
          <w:sz w:val="30"/>
        </w:rPr>
      </w:pPr>
      <w:r>
        <w:rPr>
          <w:rFonts w:hint="eastAsia" w:ascii="仿宋" w:eastAsia="仿宋"/>
          <w:sz w:val="30"/>
        </w:rPr>
        <w:t>联系人：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电话：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时间：</w:t>
      </w:r>
      <w:r>
        <w:rPr>
          <w:rFonts w:hint="eastAsia" w:ascii="仿宋" w:eastAsia="仿宋"/>
          <w:spacing w:val="-1"/>
          <w:sz w:val="30"/>
        </w:rPr>
        <w:t xml:space="preserve"> </w:t>
      </w:r>
      <w:r>
        <w:rPr>
          <w:rFonts w:hint="eastAsia" w:ascii="仿宋" w:eastAsia="仿宋"/>
          <w:sz w:val="30"/>
        </w:rPr>
        <w:t>20</w:t>
      </w:r>
      <w:r>
        <w:rPr>
          <w:rFonts w:hint="eastAsia" w:ascii="仿宋" w:eastAsia="仿宋"/>
          <w:sz w:val="30"/>
          <w:lang w:val="en-US" w:eastAsia="zh-CN"/>
        </w:rPr>
        <w:t>21</w:t>
      </w:r>
      <w:r>
        <w:rPr>
          <w:rFonts w:hint="eastAsia" w:ascii="仿宋" w:eastAsia="仿宋"/>
          <w:sz w:val="30"/>
        </w:rPr>
        <w:t>年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月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jc w:val="left"/>
        <w:textAlignment w:val="auto"/>
        <w:rPr>
          <w:rFonts w:hint="eastAsia" w:ascii="仿宋" w:eastAsia="仿宋"/>
          <w:sz w:val="30"/>
        </w:rPr>
        <w:sectPr>
          <w:type w:val="continuous"/>
          <w:pgSz w:w="16840" w:h="11910" w:orient="landscape"/>
          <w:pgMar w:top="1580" w:right="1080" w:bottom="280" w:left="1080" w:header="720" w:footer="72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left"/>
        <w:textAlignment w:val="auto"/>
        <w:rPr>
          <w:sz w:val="24"/>
        </w:rPr>
      </w:pPr>
    </w:p>
    <w:sectPr>
      <w:footerReference r:id="rId8" w:type="default"/>
      <w:footerReference r:id="rId9" w:type="even"/>
      <w:type w:val="continuous"/>
      <w:pgSz w:w="16840" w:h="11910" w:orient="landscape"/>
      <w:pgMar w:top="1580" w:right="1220" w:bottom="280" w:left="12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6012815</wp:posOffset>
              </wp:positionH>
              <wp:positionV relativeFrom="page">
                <wp:posOffset>9488170</wp:posOffset>
              </wp:positionV>
              <wp:extent cx="554355" cy="222885"/>
              <wp:effectExtent l="0" t="0" r="0" b="0"/>
              <wp:wrapNone/>
              <wp:docPr id="1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—11—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73.45pt;margin-top:747.1pt;height:17.55pt;width:43.65pt;mso-position-horizontal-relative:page;mso-position-vertical-relative:page;z-index:-251657216;mso-width-relative:page;mso-height-relative:page;" filled="f" stroked="f" coordsize="21600,21600" o:gfxdata="UEsDBAoAAAAAAIdO4kAAAAAAAAAAAAAAAAAEAAAAZHJzL1BLAwQUAAAACACHTuJAdO923NoAAAAO&#10;AQAADwAAAGRycy9kb3ducmV2LnhtbE2PzU7DMBCE70i8g7VI3KjdNEQ4xKkQghMSIg0Hjk6yTazG&#10;6xC7P7w9zglus5pPszPF9mJHdsLZG0cK1isBDKl1naFewWf9evcAzAdNnR4doYIf9LAtr68KnXfu&#10;TBWedqFnMYR8rhUMIUw5574d0Gq/chNS9PZutjrEc+55N+tzDLcjT4TIuNWG4odBT/g8YHvYHa2C&#10;py+qXsz3e/NR7StT11LQW3ZQ6vZmLR6BBbyEPxiW+rE6lLFT447UeTYqkGkmIxqNVKYJsAURm0U1&#10;Ud0ncgO8LPj/GeUvUEsDBBQAAAAIAIdO4kAhngF7uwEAAHIDAAAOAAAAZHJzL2Uyb0RvYy54bWyt&#10;U0tu2zAQ3RfIHQjuYzpq1BqC5QCFkSBA0RZIewCaoiwC/GFIW/IF2ht01U33PZfP0SFlOW2yySIb&#10;ajQzevPeG2p5MxhN9hKCcramV7M5JdIK1yi7rem3r7eXC0pC5Lbh2llZ04MM9GZ18WbZ+0oWrnO6&#10;kUAQxIaq9zXtYvQVY0F00vAwc15aLLYODI/4ClvWAO8R3WhWzOfvWO+g8eCEDAGz67FIT4jwEkDX&#10;tkrItRM7I20cUUFqHlFS6JQPdJXZtq0U8XPbBhmJrikqjfnEIRhv0slWS15tgftOiRMF/hIKTzQZ&#10;riwOPUOteeRkB+oZlFECXHBtnAln2CgkO4IqruZPvHnouJdZC1od/Nn08Hqw4tP+CxDV4E14T4nl&#10;Bjd+/Pnj+OvP8fd3cp386X2osO3BY2McPrgBe6d8wGSSPbRg0hMFEayju4ezu3KIRGCyLK/fliUl&#10;AktFUSwWZUJhjx97CPFOOkNSUFPA5WVP+f5jiGPr1JJmWXertM4L1Pa/BGKmDEvMR4YpisNmOMnZ&#10;uOaAavS9RSvTtZgCmILNFOw8qG2HdLLmDImryLxP1ybt+t/3PPjxV1n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TvdtzaAAAADgEAAA8AAAAAAAAAAQAgAAAAIgAAAGRycy9kb3ducmV2LnhtbFBL&#10;AQIUABQAAAAIAIdO4kAhngF7uwEAAHI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—11—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9488170</wp:posOffset>
              </wp:positionV>
              <wp:extent cx="560705" cy="222885"/>
              <wp:effectExtent l="0" t="0" r="0" b="0"/>
              <wp:wrapNone/>
              <wp:docPr id="1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—10—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84.1pt;margin-top:747.1pt;height:17.55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t0CEB9oAAAAN&#10;AQAADwAAAGRycy9kb3ducmV2LnhtbE2PzU7DMBCE70i8g7WVuFG7oYmaNE6FEJyQEGk4cHRiN7Ea&#10;r0Ps/vD2LCe4zeyOZr8td1c3srOZg/UoYbUUwAx2XlvsJXw0L/cbYCEq1Gr0aCR8mwC76vamVIX2&#10;F6zNeR97RiUYCiVhiHEqOA/dYJwKSz8ZpN3Bz05FsnPP9awuVO5GngiRcacs0oVBTeZpMN1xf3IS&#10;Hj+xfrZfb+17faht0+QCX7OjlHeLldgCi+Ya/8Lwi0/oUBFT60+oAxvJZ5uEoiTW+ZoURZI0S4G1&#10;NEqT/AF4VfL/X1Q/UEsDBBQAAAAIAIdO4kDmI4UJugEAAHIDAAAOAAAAZHJzL2Uyb0RvYy54bWyt&#10;U0Fu2zAQvBfIHwjeYyoqnBqC5QCFkSBA0RZI8wCaoiwCJJcgaUv+QPuDnnrpve/yO7qkLKdNLjnk&#10;Qq12V7Mzs9TyZjCa7KUPCmxNr2YFJdIKaJTd1vTx2+3lgpIQuW24BitrepCB3qwu3i17V8kSOtCN&#10;9ARBbKh6V9MuRlcxFkQnDQ8zcNJisQVveMRXv2WN5z2iG83KorhmPfjGeRAyBMyuxyI9IfrXAELb&#10;KiHXIHZG2jiieql5REmhUy7QVWbbtlLEL20bZCS6pqg05hOHYLxJJ1stebX13HVKnCjw11B4pslw&#10;ZXHoGWrNIyc7r15AGSU8BGjjTIBho5DsCKq4Kp5589BxJ7MWtDq4s+nh7WDF5/1XT1SDNwH3brnB&#10;jR9//jj++nP8/Z28T/70LlTY9uCwMQ4fYcDeKR8wmWQPrTfpiYII1tHdw9ldOUQiMDm/Lj4Uc0oE&#10;lsqyXCzmCYU9fex8iHcSDElBTT0uL3vK959CHFunljTLwq3SOi9Q2/8SiJkyLDEfGaYoDpvhJGcD&#10;zQHV6HuLVqZrMQV+CjZTsHNebTukkzVnSFxF5n26NmnX/77nwU+/yu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t0CEB9oAAAANAQAADwAAAAAAAAABACAAAAAiAAAAZHJzL2Rvd25yZXYueG1sUEsB&#10;AhQAFAAAAAgAh07iQOYjhQm6AQAAcg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—10—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6356350</wp:posOffset>
              </wp:positionV>
              <wp:extent cx="560705" cy="222885"/>
              <wp:effectExtent l="0" t="0" r="0" b="0"/>
              <wp:wrapNone/>
              <wp:docPr id="19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71pt;margin-top:500.5pt;height:17.55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Y/DuhdgAAAAN&#10;AQAADwAAAGRycy9kb3ducmV2LnhtbE1Py07DMBC8I/EP1iJxo3YSFEGIUyEEJyREGg4cnWSbWI3X&#10;IXYf/D3bE73N7IxmZ8r1yU3igEuwnjQkKwUCqfO9pUHDV/N29wAiREO9mTyhhl8MsK6ur0pT9P5I&#10;NR42cRAcQqEwGsYY50LK0I3oTFj5GYm1rV+ciUyXQfaLOXK4m2SqVC6dscQfRjPjy4jdbrN3Gp6/&#10;qX61Px/tZ72tbdM8KnrPd1rf3iTqCUTEU/w3w7k+V4eKO7V+T30QE/P7lLdEBkoljNiSZioD0Z5P&#10;WZ6ArEp5uaL6A1BLAwQUAAAACACHTuJA2FSLzLsBAAByAwAADgAAAGRycy9lMm9Eb2MueG1srVPB&#10;jtMwEL0j8Q+W79TZSF1K1HQlVC1CQoC07Ae4jt1Ysj2W7TbpD8AfcOLCne/qdzB2my7sXvawF2cy&#10;M3nz3htneTNaQ/YyRA2upVezihLpBHTabVt6/+32zYKSmLjruAEnW3qQkd6sXr9aDr6RNfRgOhkI&#10;grjYDL6lfUq+YSyKXloeZ+Clw6KCYHnC17BlXeADolvD6qq6ZgOEzgcQMkbMrk9FekYMzwEEpbSQ&#10;axA7K106oQZpeEJJsdc+0lVhq5QU6YtSUSZiWopKUzlxCMabfLLVkjfbwH2vxZkCfw6FR5os1w6H&#10;XqDWPHGyC/oJlNUiQASVZgIsOwkpjqCKq+qRN3c997JoQaujv5geXw5WfN5/DUR3eBPeUeK4xY0f&#10;f/44/vpz/P2dzLM/g48Ntt15bEzjexixd8pHTGbZowo2P1EQwTq6e7i4K8dEBCbn19Xbak6JwFJd&#10;14tFQWcPH/sQ0wcJluSgpQGXVzzl+08xIRFsnVryLAe32piyQOP+S2BjzrDM/MQwR2ncjGc5G+gO&#10;qMZ8dGhlvhZTEKZgMwU7H/S2RzpFc4HEVRQy52uTd/3vexn88Kus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j8O6F2AAAAA0BAAAPAAAAAAAAAAEAIAAAACIAAABkcnMvZG93bnJldi54bWxQSwEC&#10;FAAUAAAACACHTuJA2FSLzLsBAABy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6356350</wp:posOffset>
              </wp:positionV>
              <wp:extent cx="560705" cy="222885"/>
              <wp:effectExtent l="0" t="0" r="0" b="0"/>
              <wp:wrapNone/>
              <wp:docPr id="20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71pt;margin-top:500.5pt;height:17.55pt;width:44.15pt;mso-position-horizontal-relative:page;mso-position-vertical-relative:page;z-index:-251656192;mso-width-relative:page;mso-height-relative:page;" filled="f" stroked="f" coordsize="21600,21600" o:gfxdata="UEsDBAoAAAAAAIdO4kAAAAAAAAAAAAAAAAAEAAAAZHJzL1BLAwQUAAAACACHTuJAY/DuhdgAAAAN&#10;AQAADwAAAGRycy9kb3ducmV2LnhtbE1Py07DMBC8I/EP1iJxo3YSFEGIUyEEJyREGg4cnWSbWI3X&#10;IXYf/D3bE73N7IxmZ8r1yU3igEuwnjQkKwUCqfO9pUHDV/N29wAiREO9mTyhhl8MsK6ur0pT9P5I&#10;NR42cRAcQqEwGsYY50LK0I3oTFj5GYm1rV+ciUyXQfaLOXK4m2SqVC6dscQfRjPjy4jdbrN3Gp6/&#10;qX61Px/tZ72tbdM8KnrPd1rf3iTqCUTEU/w3w7k+V4eKO7V+T30QE/P7lLdEBkoljNiSZioD0Z5P&#10;WZ6ArEp5uaL6A1BLAwQUAAAACACHTuJAETHhb7oBAAByAwAADgAAAGRycy9lMm9Eb2MueG1srVNB&#10;btswELwXyB8I3mMqAuwaguUAgZGgQNEUSPsAmqIsAiSXIGlL/kDzg5566b3v8ju6pCynTS859EKt&#10;dlezM7PU6nYwmhykDwpsTW9mBSXSCmiU3dX065f76yUlIXLbcA1W1vQoA71dX71b9a6SJXSgG+kJ&#10;gthQ9a6mXYyuYiyIThoeZuCkxWIL3vCIr37HGs97RDealUWxYD34xnkQMgTMbsYiPSP6twBC2yoh&#10;NyD2Rto4onqpeURJoVMu0HVm27ZSxMe2DTISXVNUGvOJQzDeppOtV7zaee46Jc4U+FsovNJkuLI4&#10;9AK14ZGTvVf/QBklPARo40yAYaOQ7AiquCleefPUcSezFrQ6uIvp4f/Bik+Hz56opqYlWmK5wY2f&#10;vj+ffvw6/fxGFsmf3oUK254cNsbhDga8NVM+YDLJHlpv0hMFEawj1PHirhwiEZicL4r3xZwSgaWy&#10;LJfLeUJhLx87H+KDBENSUFOPy8ue8sPHEMfWqSXNsnCvtM4L1PavBGKmDEvMR4YpisN2OMvZQnNE&#10;NfqDRSvTtZgCPwXbKdg7r3Yd0smaMySuIvM+X5u06z/f8+CXX2X9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Pw7oXYAAAADQEAAA8AAAAAAAAAAQAgAAAAIgAAAGRycy9kb3ducmV2LnhtbFBLAQIU&#10;ABQAAAAIAIdO4kARMeFvugEAAHI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80A8B"/>
    <w:rsid w:val="069B57B2"/>
    <w:rsid w:val="09FF4EFA"/>
    <w:rsid w:val="0A305245"/>
    <w:rsid w:val="0D4576C8"/>
    <w:rsid w:val="0EF04E0D"/>
    <w:rsid w:val="10A618FE"/>
    <w:rsid w:val="175E5C47"/>
    <w:rsid w:val="1C247F6D"/>
    <w:rsid w:val="20CF2E44"/>
    <w:rsid w:val="20D24223"/>
    <w:rsid w:val="21630BF2"/>
    <w:rsid w:val="21BE5095"/>
    <w:rsid w:val="26407EF6"/>
    <w:rsid w:val="26DA65C9"/>
    <w:rsid w:val="27C56070"/>
    <w:rsid w:val="28DA4F15"/>
    <w:rsid w:val="29AD0CDC"/>
    <w:rsid w:val="29C15657"/>
    <w:rsid w:val="2A194017"/>
    <w:rsid w:val="2BF4798C"/>
    <w:rsid w:val="2C3655D5"/>
    <w:rsid w:val="301B58C5"/>
    <w:rsid w:val="30FC2D7E"/>
    <w:rsid w:val="33886DEE"/>
    <w:rsid w:val="384F028C"/>
    <w:rsid w:val="39D85EF6"/>
    <w:rsid w:val="3B4B393F"/>
    <w:rsid w:val="3C5F259A"/>
    <w:rsid w:val="3CF77C47"/>
    <w:rsid w:val="40AD0FFE"/>
    <w:rsid w:val="412B1E64"/>
    <w:rsid w:val="43665788"/>
    <w:rsid w:val="49103EB6"/>
    <w:rsid w:val="4AEC32DE"/>
    <w:rsid w:val="503E7B4D"/>
    <w:rsid w:val="504E0F6E"/>
    <w:rsid w:val="57705ED5"/>
    <w:rsid w:val="5BE30CA4"/>
    <w:rsid w:val="5BF901A2"/>
    <w:rsid w:val="5D51021F"/>
    <w:rsid w:val="6087099C"/>
    <w:rsid w:val="64AD0D7E"/>
    <w:rsid w:val="653B3E22"/>
    <w:rsid w:val="661A51AE"/>
    <w:rsid w:val="684D418A"/>
    <w:rsid w:val="68E03915"/>
    <w:rsid w:val="6DFC6316"/>
    <w:rsid w:val="6F892783"/>
    <w:rsid w:val="709F1D2A"/>
    <w:rsid w:val="70F95552"/>
    <w:rsid w:val="71DD4625"/>
    <w:rsid w:val="734C482C"/>
    <w:rsid w:val="755870E2"/>
    <w:rsid w:val="75590175"/>
    <w:rsid w:val="76F246D1"/>
    <w:rsid w:val="7C5A5C48"/>
    <w:rsid w:val="7E303A83"/>
    <w:rsid w:val="7E9D2B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43" w:right="725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rFonts w:hint="eastAsia" w:ascii="宋体" w:hAnsi="宋体" w:eastAsia="宋体" w:cs="宋体"/>
      <w:color w:val="003399"/>
      <w:sz w:val="18"/>
      <w:szCs w:val="18"/>
      <w:u w:val="none"/>
    </w:rPr>
  </w:style>
  <w:style w:type="character" w:styleId="10">
    <w:name w:val="Hyperlink"/>
    <w:basedOn w:val="7"/>
    <w:qFormat/>
    <w:uiPriority w:val="0"/>
    <w:rPr>
      <w:rFonts w:hint="eastAsia" w:ascii="宋体" w:hAnsi="宋体" w:eastAsia="宋体" w:cs="宋体"/>
      <w:color w:val="003399"/>
      <w:sz w:val="18"/>
      <w:szCs w:val="18"/>
      <w:u w:val="non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1845</Words>
  <Characters>1949</Characters>
  <TotalTime>3</TotalTime>
  <ScaleCrop>false</ScaleCrop>
  <LinksUpToDate>false</LinksUpToDate>
  <CharactersWithSpaces>2364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2019-12-11T15:28:00Z</dcterms:created>
  <dc:creator>xiaojie</dc:creator>
  <cp:lastModifiedBy>orangecandy</cp:lastModifiedBy>
  <cp:lastPrinted>2019-12-13T06:12:00Z</cp:lastPrinted>
  <dcterms:modified xsi:type="dcterms:W3CDTF">2021-10-28T09:32:44Z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2019-12-11T00:00:00Z</vt:filetime>
  </property>
  <property fmtid="{D5CDD505-2E9C-101B-9397-08002B2CF9AE}" pid="5" name="KSOProductBuildVer">
    <vt:lpwstr>2052-11.1.0.10723</vt:lpwstr>
  </property>
  <property fmtid="{D5CDD505-2E9C-101B-9397-08002B2CF9AE}" pid="6" name="ICV">
    <vt:lpwstr>E8750CFF5AEE456597BDCA55033227DE</vt:lpwstr>
  </property>
</Properties>
</file>