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55" w:rsidRDefault="004532D9" w:rsidP="00102655">
      <w:pPr>
        <w:spacing w:line="4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96111F">
        <w:rPr>
          <w:rFonts w:ascii="方正小标宋简体" w:eastAsia="方正小标宋简体" w:hAnsi="黑体" w:hint="eastAsia"/>
          <w:sz w:val="44"/>
          <w:szCs w:val="44"/>
        </w:rPr>
        <w:t>聘请专家评审、咨询和讲座审批表</w:t>
      </w:r>
    </w:p>
    <w:p w:rsidR="00D90C02" w:rsidRPr="00D90C02" w:rsidRDefault="00D90C02" w:rsidP="00102655">
      <w:pPr>
        <w:spacing w:line="44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D90C02">
        <w:rPr>
          <w:rFonts w:ascii="方正小标宋简体" w:eastAsia="方正小标宋简体" w:hAnsi="黑体" w:hint="eastAsia"/>
          <w:sz w:val="28"/>
          <w:szCs w:val="28"/>
        </w:rPr>
        <w:t>（科研课题专用）</w:t>
      </w:r>
    </w:p>
    <w:p w:rsidR="00102655" w:rsidRPr="00D41DA5" w:rsidRDefault="00102655" w:rsidP="00102655">
      <w:pPr>
        <w:spacing w:line="440" w:lineRule="exact"/>
        <w:jc w:val="right"/>
        <w:rPr>
          <w:rFonts w:ascii="仿宋" w:eastAsia="仿宋" w:hAnsi="仿宋"/>
          <w:b/>
          <w:sz w:val="24"/>
          <w:szCs w:val="24"/>
        </w:rPr>
      </w:pPr>
      <w:r w:rsidRPr="00D41DA5">
        <w:rPr>
          <w:rFonts w:ascii="仿宋" w:eastAsia="仿宋" w:hAnsi="仿宋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 xml:space="preserve">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7"/>
        <w:gridCol w:w="1417"/>
        <w:gridCol w:w="2602"/>
      </w:tblGrid>
      <w:tr w:rsidR="00102655" w:rsidRPr="00C86F4D" w:rsidTr="00531D60">
        <w:trPr>
          <w:trHeight w:val="585"/>
        </w:trPr>
        <w:tc>
          <w:tcPr>
            <w:tcW w:w="2268" w:type="dxa"/>
            <w:vAlign w:val="center"/>
          </w:tcPr>
          <w:p w:rsidR="00102655" w:rsidRPr="00093F78" w:rsidRDefault="00102655" w:rsidP="00531D6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课题</w:t>
            </w: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146" w:type="dxa"/>
            <w:gridSpan w:val="3"/>
            <w:vAlign w:val="center"/>
          </w:tcPr>
          <w:p w:rsidR="0013305F" w:rsidRPr="00BD0EF3" w:rsidRDefault="0013305F" w:rsidP="00531D6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2655" w:rsidRPr="00C86F4D" w:rsidTr="00531D60">
        <w:trPr>
          <w:trHeight w:val="1067"/>
        </w:trPr>
        <w:tc>
          <w:tcPr>
            <w:tcW w:w="2268" w:type="dxa"/>
            <w:vAlign w:val="center"/>
          </w:tcPr>
          <w:p w:rsidR="00102655" w:rsidRPr="00093F78" w:rsidRDefault="00102655" w:rsidP="00531D6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申报理由</w:t>
            </w:r>
          </w:p>
        </w:tc>
        <w:tc>
          <w:tcPr>
            <w:tcW w:w="6146" w:type="dxa"/>
            <w:gridSpan w:val="3"/>
            <w:vAlign w:val="center"/>
          </w:tcPr>
          <w:p w:rsidR="00102655" w:rsidRPr="00BD0EF3" w:rsidRDefault="00102655" w:rsidP="00331EF5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2655" w:rsidRPr="00C86F4D" w:rsidTr="00531D60">
        <w:trPr>
          <w:trHeight w:val="557"/>
        </w:trPr>
        <w:tc>
          <w:tcPr>
            <w:tcW w:w="2268" w:type="dxa"/>
            <w:vAlign w:val="center"/>
          </w:tcPr>
          <w:p w:rsidR="00102655" w:rsidRPr="00093F78" w:rsidRDefault="00102655" w:rsidP="00531D6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聘请对象</w:t>
            </w:r>
          </w:p>
          <w:p w:rsidR="00102655" w:rsidRPr="00093F78" w:rsidRDefault="00102655" w:rsidP="00531D6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sz w:val="24"/>
                <w:szCs w:val="24"/>
              </w:rPr>
              <w:t>（姓名、职称职务）</w:t>
            </w:r>
          </w:p>
        </w:tc>
        <w:tc>
          <w:tcPr>
            <w:tcW w:w="6146" w:type="dxa"/>
            <w:gridSpan w:val="3"/>
          </w:tcPr>
          <w:p w:rsidR="00532477" w:rsidRDefault="00102655" w:rsidP="00532477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D24B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1.校外专家：</w:t>
            </w:r>
          </w:p>
          <w:p w:rsidR="00102655" w:rsidRPr="00B55797" w:rsidRDefault="00532477" w:rsidP="00532477">
            <w:pPr>
              <w:spacing w:line="4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D674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="00102655" w:rsidRPr="001D674B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2.</w:t>
            </w:r>
            <w:r w:rsidR="00102655" w:rsidRPr="001D674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校内专家：</w:t>
            </w:r>
            <w:r w:rsidR="00102655" w:rsidRPr="00B55797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</w:p>
        </w:tc>
      </w:tr>
      <w:tr w:rsidR="00102655" w:rsidRPr="00C86F4D" w:rsidTr="00531D60">
        <w:trPr>
          <w:trHeight w:val="1297"/>
        </w:trPr>
        <w:tc>
          <w:tcPr>
            <w:tcW w:w="2268" w:type="dxa"/>
            <w:vAlign w:val="center"/>
          </w:tcPr>
          <w:p w:rsidR="00102655" w:rsidRPr="00093F78" w:rsidRDefault="00102655" w:rsidP="00531D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发放依据</w:t>
            </w:r>
          </w:p>
          <w:p w:rsidR="00102655" w:rsidRPr="00093F78" w:rsidRDefault="00102655" w:rsidP="00531D60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（文件依据）</w:t>
            </w:r>
          </w:p>
        </w:tc>
        <w:tc>
          <w:tcPr>
            <w:tcW w:w="6146" w:type="dxa"/>
            <w:gridSpan w:val="3"/>
            <w:vAlign w:val="center"/>
          </w:tcPr>
          <w:p w:rsidR="00102655" w:rsidRPr="002D6FF6" w:rsidRDefault="00102655" w:rsidP="0010265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D6FF6">
              <w:rPr>
                <w:rFonts w:asciiTheme="minorEastAsia" w:eastAsiaTheme="minorEastAsia" w:hAnsiTheme="minorEastAsia" w:cs="Calibri" w:hint="eastAsia"/>
                <w:bCs/>
                <w:sz w:val="24"/>
                <w:szCs w:val="24"/>
              </w:rPr>
              <w:t>《专家评审费、讲座费和咨询费发放管理办法》</w:t>
            </w:r>
            <w:proofErr w:type="gramStart"/>
            <w:r w:rsidRPr="002D6FF6">
              <w:rPr>
                <w:rFonts w:asciiTheme="minorEastAsia" w:eastAsiaTheme="minorEastAsia" w:hAnsiTheme="minorEastAsia" w:cs="Calibri" w:hint="eastAsia"/>
                <w:bCs/>
                <w:sz w:val="24"/>
                <w:szCs w:val="24"/>
              </w:rPr>
              <w:t>湘科职</w:t>
            </w:r>
            <w:proofErr w:type="gramEnd"/>
            <w:r w:rsidRPr="002D6FF6">
              <w:rPr>
                <w:rFonts w:asciiTheme="minorEastAsia" w:eastAsiaTheme="minorEastAsia" w:hAnsiTheme="minorEastAsia" w:cs="Calibri" w:hint="eastAsia"/>
                <w:bCs/>
                <w:sz w:val="24"/>
                <w:szCs w:val="24"/>
              </w:rPr>
              <w:t>院</w:t>
            </w:r>
            <w:r w:rsidRPr="002D6FF6">
              <w:rPr>
                <w:rFonts w:asciiTheme="minorEastAsia" w:eastAsiaTheme="minorEastAsia" w:hAnsiTheme="minorEastAsia" w:hint="eastAsia"/>
                <w:sz w:val="24"/>
                <w:szCs w:val="24"/>
              </w:rPr>
              <w:t>〔2017〕</w:t>
            </w:r>
            <w:r w:rsidRPr="002D6FF6">
              <w:rPr>
                <w:rFonts w:asciiTheme="minorEastAsia" w:eastAsiaTheme="minorEastAsia" w:hAnsiTheme="minorEastAsia" w:cs="Calibri" w:hint="eastAsia"/>
                <w:bCs/>
                <w:sz w:val="24"/>
                <w:szCs w:val="24"/>
              </w:rPr>
              <w:t>44号</w:t>
            </w:r>
          </w:p>
        </w:tc>
      </w:tr>
      <w:tr w:rsidR="00102655" w:rsidRPr="00C86F4D" w:rsidTr="00531D60">
        <w:trPr>
          <w:trHeight w:val="1424"/>
        </w:trPr>
        <w:tc>
          <w:tcPr>
            <w:tcW w:w="2268" w:type="dxa"/>
            <w:vAlign w:val="center"/>
          </w:tcPr>
          <w:p w:rsidR="00102655" w:rsidRPr="00093F78" w:rsidRDefault="00102655" w:rsidP="00531D60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预计项目人员发放总量及经费来源</w:t>
            </w:r>
          </w:p>
        </w:tc>
        <w:tc>
          <w:tcPr>
            <w:tcW w:w="6146" w:type="dxa"/>
            <w:gridSpan w:val="3"/>
            <w:vAlign w:val="center"/>
          </w:tcPr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674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发放总量：</w:t>
            </w:r>
            <w:r w:rsidR="005324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</w:p>
          <w:p w:rsidR="00102655" w:rsidRPr="00093F78" w:rsidRDefault="00102655" w:rsidP="00102655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674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经费来源：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课题</w:t>
            </w:r>
            <w:r w:rsidR="002455D5">
              <w:rPr>
                <w:rFonts w:asciiTheme="minorEastAsia" w:eastAsiaTheme="minorEastAsia" w:hAnsiTheme="minorEastAsia" w:hint="eastAsia"/>
                <w:sz w:val="24"/>
                <w:szCs w:val="24"/>
              </w:rPr>
              <w:t>（项目）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配套经费</w:t>
            </w:r>
          </w:p>
        </w:tc>
      </w:tr>
      <w:tr w:rsidR="00102655" w:rsidRPr="00C86F4D" w:rsidTr="00532477">
        <w:trPr>
          <w:trHeight w:val="3007"/>
        </w:trPr>
        <w:tc>
          <w:tcPr>
            <w:tcW w:w="2268" w:type="dxa"/>
            <w:vAlign w:val="center"/>
          </w:tcPr>
          <w:p w:rsidR="00102655" w:rsidRPr="00093F78" w:rsidRDefault="00EB1CC4" w:rsidP="00531D60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科研规划处</w:t>
            </w:r>
          </w:p>
        </w:tc>
        <w:tc>
          <w:tcPr>
            <w:tcW w:w="2127" w:type="dxa"/>
          </w:tcPr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负责人签名：</w:t>
            </w:r>
          </w:p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093F7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093F7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F7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93F7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F7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</w:tcPr>
          <w:p w:rsidR="00102655" w:rsidRPr="00093F78" w:rsidRDefault="00102655" w:rsidP="00531D60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102655" w:rsidRDefault="00102655" w:rsidP="00531D60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102655" w:rsidRPr="00093F78" w:rsidRDefault="00102655" w:rsidP="0010265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分管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科研</w:t>
            </w: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校领导意见</w:t>
            </w:r>
          </w:p>
        </w:tc>
        <w:tc>
          <w:tcPr>
            <w:tcW w:w="2602" w:type="dxa"/>
          </w:tcPr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2655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</w:p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</w:p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093F7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093F7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F7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093F7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F7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02655" w:rsidRPr="00C86F4D" w:rsidTr="00532477">
        <w:trPr>
          <w:trHeight w:val="2627"/>
        </w:trPr>
        <w:tc>
          <w:tcPr>
            <w:tcW w:w="2268" w:type="dxa"/>
            <w:vAlign w:val="center"/>
          </w:tcPr>
          <w:p w:rsidR="00102655" w:rsidRPr="00093F78" w:rsidRDefault="00102655" w:rsidP="00531D6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分管财务校领导意见（经费超过1万）</w:t>
            </w:r>
          </w:p>
        </w:tc>
        <w:tc>
          <w:tcPr>
            <w:tcW w:w="6146" w:type="dxa"/>
            <w:gridSpan w:val="3"/>
          </w:tcPr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2655" w:rsidRPr="00C86F4D" w:rsidTr="00532477">
        <w:trPr>
          <w:trHeight w:val="2625"/>
        </w:trPr>
        <w:tc>
          <w:tcPr>
            <w:tcW w:w="2268" w:type="dxa"/>
            <w:vAlign w:val="center"/>
          </w:tcPr>
          <w:p w:rsidR="00102655" w:rsidRPr="00093F78" w:rsidRDefault="00102655" w:rsidP="00531D6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校长意见</w:t>
            </w:r>
          </w:p>
          <w:p w:rsidR="00102655" w:rsidRPr="00093F78" w:rsidRDefault="00102655" w:rsidP="00531D60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93F7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（经费超过3万）</w:t>
            </w:r>
          </w:p>
        </w:tc>
        <w:tc>
          <w:tcPr>
            <w:tcW w:w="6146" w:type="dxa"/>
            <w:gridSpan w:val="3"/>
          </w:tcPr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2655" w:rsidRPr="00093F78" w:rsidRDefault="00102655" w:rsidP="00531D60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532D9" w:rsidRPr="0096111F" w:rsidRDefault="004532D9" w:rsidP="004532D9">
      <w:pPr>
        <w:jc w:val="center"/>
        <w:rPr>
          <w:rFonts w:ascii="黑体" w:eastAsia="黑体" w:hAnsi="黑体"/>
          <w:b/>
          <w:sz w:val="44"/>
          <w:szCs w:val="44"/>
        </w:rPr>
      </w:pPr>
      <w:r w:rsidRPr="0096111F">
        <w:rPr>
          <w:rFonts w:ascii="黑体" w:eastAsia="黑体" w:hAnsi="黑体" w:hint="eastAsia"/>
          <w:b/>
          <w:sz w:val="44"/>
          <w:szCs w:val="44"/>
        </w:rPr>
        <w:lastRenderedPageBreak/>
        <w:t>校外专家评审费、咨询费和讲座费发放表</w:t>
      </w:r>
    </w:p>
    <w:p w:rsidR="00D90C02" w:rsidRPr="00D90C02" w:rsidRDefault="00D90C02" w:rsidP="00D90C02">
      <w:pPr>
        <w:spacing w:line="340" w:lineRule="exact"/>
        <w:jc w:val="center"/>
        <w:rPr>
          <w:rFonts w:ascii="方正小标宋简体" w:eastAsia="方正小标宋简体" w:hAnsi="黑体"/>
          <w:sz w:val="28"/>
          <w:szCs w:val="28"/>
        </w:rPr>
      </w:pPr>
      <w:r w:rsidRPr="00D90C02">
        <w:rPr>
          <w:rFonts w:ascii="方正小标宋简体" w:eastAsia="方正小标宋简体" w:hAnsi="黑体" w:hint="eastAsia"/>
          <w:sz w:val="28"/>
          <w:szCs w:val="28"/>
        </w:rPr>
        <w:t>（科研课题专用）</w:t>
      </w:r>
    </w:p>
    <w:p w:rsidR="00733AEF" w:rsidRPr="009F4DA9" w:rsidRDefault="00733AEF" w:rsidP="00733AEF">
      <w:pPr>
        <w:ind w:leftChars="-337" w:left="-708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Style w:val="a3"/>
        <w:tblW w:w="5674" w:type="pct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943"/>
        <w:gridCol w:w="155"/>
        <w:gridCol w:w="1133"/>
        <w:gridCol w:w="849"/>
        <w:gridCol w:w="747"/>
        <w:gridCol w:w="530"/>
        <w:gridCol w:w="718"/>
        <w:gridCol w:w="400"/>
        <w:gridCol w:w="1300"/>
        <w:gridCol w:w="710"/>
        <w:gridCol w:w="865"/>
        <w:gridCol w:w="867"/>
      </w:tblGrid>
      <w:tr w:rsidR="00D90C02" w:rsidRPr="009F4DA9" w:rsidTr="00D90C02">
        <w:trPr>
          <w:trHeight w:hRule="exact" w:val="780"/>
          <w:jc w:val="center"/>
        </w:trPr>
        <w:tc>
          <w:tcPr>
            <w:tcW w:w="722" w:type="pct"/>
            <w:gridSpan w:val="2"/>
            <w:vAlign w:val="center"/>
          </w:tcPr>
          <w:p w:rsidR="00733AEF" w:rsidRPr="009F4DA9" w:rsidRDefault="00733AEF" w:rsidP="00733A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</w:t>
            </w: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278" w:type="pct"/>
            <w:gridSpan w:val="11"/>
            <w:vAlign w:val="center"/>
          </w:tcPr>
          <w:p w:rsidR="00733AEF" w:rsidRPr="00BD4BC3" w:rsidRDefault="00733AEF" w:rsidP="0013305F">
            <w:pPr>
              <w:spacing w:line="3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3AEF" w:rsidRPr="009F4DA9" w:rsidTr="00D90C02">
        <w:trPr>
          <w:trHeight w:val="572"/>
          <w:jc w:val="center"/>
        </w:trPr>
        <w:tc>
          <w:tcPr>
            <w:tcW w:w="722" w:type="pct"/>
            <w:gridSpan w:val="2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课题编号</w:t>
            </w:r>
          </w:p>
        </w:tc>
        <w:tc>
          <w:tcPr>
            <w:tcW w:w="2136" w:type="pct"/>
            <w:gridSpan w:val="6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63" w:type="pct"/>
            <w:gridSpan w:val="3"/>
            <w:vAlign w:val="center"/>
          </w:tcPr>
          <w:p w:rsidR="00733AEF" w:rsidRPr="00B32DE7" w:rsidRDefault="00733AEF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3AEF" w:rsidRPr="009F4DA9" w:rsidTr="00D90C02">
        <w:trPr>
          <w:trHeight w:val="572"/>
          <w:jc w:val="center"/>
        </w:trPr>
        <w:tc>
          <w:tcPr>
            <w:tcW w:w="722" w:type="pct"/>
            <w:gridSpan w:val="2"/>
            <w:vAlign w:val="center"/>
          </w:tcPr>
          <w:p w:rsidR="00733AEF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咨询日期</w:t>
            </w:r>
          </w:p>
        </w:tc>
        <w:tc>
          <w:tcPr>
            <w:tcW w:w="4278" w:type="pct"/>
            <w:gridSpan w:val="11"/>
            <w:vAlign w:val="center"/>
          </w:tcPr>
          <w:p w:rsidR="00733AEF" w:rsidRPr="00B32DE7" w:rsidRDefault="00733AEF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3AEF" w:rsidRPr="009F4DA9" w:rsidTr="00D90C02">
        <w:trPr>
          <w:trHeight w:val="1186"/>
          <w:jc w:val="center"/>
        </w:trPr>
        <w:tc>
          <w:tcPr>
            <w:tcW w:w="722" w:type="pct"/>
            <w:gridSpan w:val="2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咨询内容</w:t>
            </w:r>
          </w:p>
        </w:tc>
        <w:tc>
          <w:tcPr>
            <w:tcW w:w="4278" w:type="pct"/>
            <w:gridSpan w:val="11"/>
            <w:vAlign w:val="center"/>
          </w:tcPr>
          <w:p w:rsidR="00733AEF" w:rsidRPr="00B32DE7" w:rsidRDefault="00733AEF" w:rsidP="0013305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3AEF" w:rsidRPr="009F4DA9" w:rsidTr="00D90C02">
        <w:trPr>
          <w:trHeight w:val="459"/>
          <w:jc w:val="center"/>
        </w:trPr>
        <w:tc>
          <w:tcPr>
            <w:tcW w:w="235" w:type="pct"/>
            <w:vMerge w:val="restart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费用发放</w:t>
            </w:r>
          </w:p>
        </w:tc>
        <w:tc>
          <w:tcPr>
            <w:tcW w:w="488" w:type="pct"/>
            <w:vMerge w:val="restart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专家</w:t>
            </w:r>
          </w:p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6" w:type="pct"/>
            <w:gridSpan w:val="2"/>
            <w:vMerge w:val="restart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工作</w:t>
            </w:r>
          </w:p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39" w:type="pct"/>
            <w:vMerge w:val="restart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277" w:type="pct"/>
            <w:gridSpan w:val="6"/>
            <w:vMerge w:val="restart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银行账户信息</w:t>
            </w:r>
          </w:p>
        </w:tc>
        <w:tc>
          <w:tcPr>
            <w:tcW w:w="895" w:type="pct"/>
            <w:gridSpan w:val="2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金额（元）</w:t>
            </w:r>
          </w:p>
        </w:tc>
      </w:tr>
      <w:tr w:rsidR="00733AEF" w:rsidRPr="009F4DA9" w:rsidTr="00D90C02">
        <w:trPr>
          <w:trHeight w:val="409"/>
          <w:jc w:val="center"/>
        </w:trPr>
        <w:tc>
          <w:tcPr>
            <w:tcW w:w="235" w:type="pct"/>
            <w:vMerge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77" w:type="pct"/>
            <w:gridSpan w:val="6"/>
            <w:vMerge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税前</w:t>
            </w:r>
          </w:p>
        </w:tc>
        <w:tc>
          <w:tcPr>
            <w:tcW w:w="448" w:type="pct"/>
            <w:vAlign w:val="center"/>
          </w:tcPr>
          <w:p w:rsidR="00733AEF" w:rsidRPr="009F4DA9" w:rsidRDefault="00733AEF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税后</w:t>
            </w:r>
          </w:p>
        </w:tc>
      </w:tr>
      <w:tr w:rsidR="002455D5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2455D5" w:rsidRPr="009F4DA9" w:rsidRDefault="002455D5" w:rsidP="002455D5">
            <w:pPr>
              <w:spacing w:line="2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 w:val="restart"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b/>
                <w:szCs w:val="21"/>
              </w:rPr>
            </w:pPr>
            <w:r w:rsidRPr="00987ADE"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1617" w:type="pct"/>
            <w:gridSpan w:val="4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47" w:type="pct"/>
            <w:vMerge w:val="restart"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455D5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455D5" w:rsidRDefault="002455D5" w:rsidP="002455D5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b/>
                <w:szCs w:val="21"/>
              </w:rPr>
            </w:pPr>
            <w:r w:rsidRPr="00987ADE">
              <w:rPr>
                <w:rFonts w:hint="eastAsia"/>
                <w:b/>
                <w:szCs w:val="21"/>
              </w:rPr>
              <w:t>银行卡号</w:t>
            </w:r>
          </w:p>
        </w:tc>
        <w:tc>
          <w:tcPr>
            <w:tcW w:w="1617" w:type="pct"/>
            <w:gridSpan w:val="4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47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455D5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455D5" w:rsidRDefault="002455D5" w:rsidP="002455D5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b/>
                <w:szCs w:val="21"/>
              </w:rPr>
            </w:pPr>
            <w:r w:rsidRPr="00987ADE">
              <w:rPr>
                <w:rFonts w:hint="eastAsia"/>
                <w:b/>
                <w:szCs w:val="21"/>
              </w:rPr>
              <w:t>开户行</w:t>
            </w:r>
          </w:p>
        </w:tc>
        <w:tc>
          <w:tcPr>
            <w:tcW w:w="1617" w:type="pct"/>
            <w:gridSpan w:val="4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47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455D5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455D5" w:rsidRDefault="002455D5" w:rsidP="002455D5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617" w:type="pct"/>
            <w:gridSpan w:val="4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47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455D5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2455D5" w:rsidRDefault="002455D5" w:rsidP="002455D5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 w:val="restart"/>
          </w:tcPr>
          <w:p w:rsidR="002455D5" w:rsidRDefault="002455D5" w:rsidP="002455D5">
            <w:pPr>
              <w:spacing w:beforeLines="30" w:before="93" w:afterLines="30" w:after="93" w:line="240" w:lineRule="exact"/>
            </w:pPr>
          </w:p>
        </w:tc>
        <w:tc>
          <w:tcPr>
            <w:tcW w:w="439" w:type="pct"/>
            <w:vMerge w:val="restart"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b/>
                <w:szCs w:val="21"/>
              </w:rPr>
            </w:pPr>
            <w:r w:rsidRPr="00987ADE"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1617" w:type="pct"/>
            <w:gridSpan w:val="4"/>
            <w:vAlign w:val="center"/>
          </w:tcPr>
          <w:p w:rsidR="002455D5" w:rsidRPr="007B6A4C" w:rsidRDefault="002455D5" w:rsidP="002455D5">
            <w:pPr>
              <w:spacing w:line="240" w:lineRule="exact"/>
              <w:jc w:val="center"/>
            </w:pPr>
          </w:p>
        </w:tc>
        <w:tc>
          <w:tcPr>
            <w:tcW w:w="447" w:type="pct"/>
            <w:vMerge w:val="restart"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455D5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455D5" w:rsidRDefault="002455D5" w:rsidP="002455D5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b/>
                <w:szCs w:val="21"/>
              </w:rPr>
            </w:pPr>
            <w:r w:rsidRPr="00987ADE">
              <w:rPr>
                <w:rFonts w:hint="eastAsia"/>
                <w:b/>
                <w:szCs w:val="21"/>
              </w:rPr>
              <w:t>银行卡号</w:t>
            </w:r>
          </w:p>
        </w:tc>
        <w:tc>
          <w:tcPr>
            <w:tcW w:w="1617" w:type="pct"/>
            <w:gridSpan w:val="4"/>
            <w:vAlign w:val="center"/>
          </w:tcPr>
          <w:p w:rsidR="002455D5" w:rsidRPr="007B6A4C" w:rsidRDefault="002455D5" w:rsidP="002455D5">
            <w:pPr>
              <w:spacing w:line="240" w:lineRule="exact"/>
              <w:jc w:val="center"/>
            </w:pPr>
          </w:p>
        </w:tc>
        <w:tc>
          <w:tcPr>
            <w:tcW w:w="447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455D5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455D5" w:rsidRDefault="002455D5" w:rsidP="002455D5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b/>
                <w:szCs w:val="21"/>
              </w:rPr>
            </w:pPr>
            <w:r w:rsidRPr="00987ADE">
              <w:rPr>
                <w:rFonts w:hint="eastAsia"/>
                <w:b/>
                <w:szCs w:val="21"/>
              </w:rPr>
              <w:t>开户行</w:t>
            </w:r>
          </w:p>
        </w:tc>
        <w:tc>
          <w:tcPr>
            <w:tcW w:w="1617" w:type="pct"/>
            <w:gridSpan w:val="4"/>
            <w:vAlign w:val="center"/>
          </w:tcPr>
          <w:p w:rsidR="002455D5" w:rsidRPr="007B6A4C" w:rsidRDefault="002455D5" w:rsidP="002455D5">
            <w:pPr>
              <w:spacing w:line="240" w:lineRule="exact"/>
              <w:jc w:val="center"/>
            </w:pPr>
          </w:p>
        </w:tc>
        <w:tc>
          <w:tcPr>
            <w:tcW w:w="447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455D5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455D5" w:rsidRDefault="002455D5" w:rsidP="002455D5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2455D5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2455D5" w:rsidRPr="00987ADE" w:rsidRDefault="002455D5" w:rsidP="002455D5"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617" w:type="pct"/>
            <w:gridSpan w:val="4"/>
            <w:vAlign w:val="center"/>
          </w:tcPr>
          <w:p w:rsidR="002455D5" w:rsidRPr="007B6A4C" w:rsidRDefault="002455D5" w:rsidP="002455D5">
            <w:pPr>
              <w:spacing w:line="240" w:lineRule="exact"/>
              <w:jc w:val="center"/>
            </w:pPr>
          </w:p>
        </w:tc>
        <w:tc>
          <w:tcPr>
            <w:tcW w:w="447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455D5" w:rsidRPr="009F4DA9" w:rsidRDefault="002455D5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12040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F12040" w:rsidRPr="009F4DA9" w:rsidRDefault="00F12040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vAlign w:val="center"/>
          </w:tcPr>
          <w:p w:rsidR="00F12040" w:rsidRDefault="00F12040" w:rsidP="002455D5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 w:val="restart"/>
            <w:vAlign w:val="center"/>
          </w:tcPr>
          <w:p w:rsidR="00F12040" w:rsidRDefault="00F12040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F12040" w:rsidRDefault="00F12040" w:rsidP="002455D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F12040" w:rsidRPr="00987ADE" w:rsidRDefault="00F12040" w:rsidP="002455D5">
            <w:pPr>
              <w:spacing w:line="240" w:lineRule="exact"/>
              <w:jc w:val="center"/>
              <w:rPr>
                <w:b/>
                <w:szCs w:val="21"/>
              </w:rPr>
            </w:pPr>
            <w:r w:rsidRPr="00987ADE"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1617" w:type="pct"/>
            <w:gridSpan w:val="4"/>
            <w:vAlign w:val="center"/>
          </w:tcPr>
          <w:p w:rsidR="00F12040" w:rsidRPr="007B6A4C" w:rsidRDefault="00F12040" w:rsidP="002455D5">
            <w:pPr>
              <w:spacing w:line="240" w:lineRule="exact"/>
              <w:jc w:val="center"/>
            </w:pPr>
          </w:p>
        </w:tc>
        <w:tc>
          <w:tcPr>
            <w:tcW w:w="447" w:type="pct"/>
            <w:vMerge w:val="restart"/>
            <w:vAlign w:val="center"/>
          </w:tcPr>
          <w:p w:rsidR="00F12040" w:rsidRPr="009F4DA9" w:rsidRDefault="00F12040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 w:val="restart"/>
            <w:vAlign w:val="center"/>
          </w:tcPr>
          <w:p w:rsidR="00F12040" w:rsidRPr="009F4DA9" w:rsidRDefault="00F12040" w:rsidP="002455D5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2040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F12040" w:rsidRPr="009F4DA9" w:rsidRDefault="00F12040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F12040" w:rsidRDefault="00F12040" w:rsidP="00531D60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F12040" w:rsidRDefault="00F12040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F12040" w:rsidRDefault="00F12040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F12040" w:rsidRPr="00987ADE" w:rsidRDefault="00F12040" w:rsidP="00582E01">
            <w:pPr>
              <w:jc w:val="center"/>
              <w:rPr>
                <w:b/>
                <w:szCs w:val="21"/>
              </w:rPr>
            </w:pPr>
            <w:r w:rsidRPr="00987ADE">
              <w:rPr>
                <w:rFonts w:hint="eastAsia"/>
                <w:b/>
                <w:szCs w:val="21"/>
              </w:rPr>
              <w:t>银行卡号</w:t>
            </w:r>
          </w:p>
        </w:tc>
        <w:tc>
          <w:tcPr>
            <w:tcW w:w="1617" w:type="pct"/>
            <w:gridSpan w:val="4"/>
            <w:vAlign w:val="center"/>
          </w:tcPr>
          <w:p w:rsidR="00F12040" w:rsidRPr="007B6A4C" w:rsidRDefault="00F12040" w:rsidP="00531D60">
            <w:pPr>
              <w:jc w:val="center"/>
            </w:pPr>
          </w:p>
        </w:tc>
        <w:tc>
          <w:tcPr>
            <w:tcW w:w="447" w:type="pct"/>
            <w:vMerge/>
            <w:vAlign w:val="center"/>
          </w:tcPr>
          <w:p w:rsidR="00F12040" w:rsidRPr="009F4DA9" w:rsidRDefault="00F12040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F12040" w:rsidRPr="009F4DA9" w:rsidRDefault="00F12040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12040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F12040" w:rsidRPr="009F4DA9" w:rsidRDefault="00F12040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F12040" w:rsidRDefault="00F12040" w:rsidP="00531D60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F12040" w:rsidRDefault="00F12040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F12040" w:rsidRDefault="00F12040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F12040" w:rsidRPr="00987ADE" w:rsidRDefault="00F12040" w:rsidP="00582E01">
            <w:pPr>
              <w:jc w:val="center"/>
              <w:rPr>
                <w:b/>
                <w:szCs w:val="21"/>
              </w:rPr>
            </w:pPr>
            <w:r w:rsidRPr="00987ADE">
              <w:rPr>
                <w:rFonts w:hint="eastAsia"/>
                <w:b/>
                <w:szCs w:val="21"/>
              </w:rPr>
              <w:t>开户行</w:t>
            </w:r>
          </w:p>
        </w:tc>
        <w:tc>
          <w:tcPr>
            <w:tcW w:w="1617" w:type="pct"/>
            <w:gridSpan w:val="4"/>
            <w:vAlign w:val="center"/>
          </w:tcPr>
          <w:p w:rsidR="00F12040" w:rsidRPr="007B6A4C" w:rsidRDefault="00F12040" w:rsidP="00531D60">
            <w:pPr>
              <w:jc w:val="center"/>
            </w:pPr>
          </w:p>
        </w:tc>
        <w:tc>
          <w:tcPr>
            <w:tcW w:w="447" w:type="pct"/>
            <w:vMerge/>
            <w:vAlign w:val="center"/>
          </w:tcPr>
          <w:p w:rsidR="00F12040" w:rsidRPr="009F4DA9" w:rsidRDefault="00F12040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F12040" w:rsidRPr="009F4DA9" w:rsidRDefault="00F12040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455D5" w:rsidRPr="009F4DA9" w:rsidTr="002455D5">
        <w:trPr>
          <w:trHeight w:val="454"/>
          <w:jc w:val="center"/>
        </w:trPr>
        <w:tc>
          <w:tcPr>
            <w:tcW w:w="235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2455D5" w:rsidRDefault="002455D5" w:rsidP="00531D60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2455D5" w:rsidRDefault="002455D5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pct"/>
            <w:vMerge/>
            <w:vAlign w:val="center"/>
          </w:tcPr>
          <w:p w:rsidR="002455D5" w:rsidRDefault="002455D5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Align w:val="center"/>
          </w:tcPr>
          <w:p w:rsidR="002455D5" w:rsidRPr="00987ADE" w:rsidRDefault="002455D5" w:rsidP="00582E0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617" w:type="pct"/>
            <w:gridSpan w:val="4"/>
            <w:vAlign w:val="center"/>
          </w:tcPr>
          <w:p w:rsidR="002455D5" w:rsidRPr="007B6A4C" w:rsidRDefault="002455D5" w:rsidP="00531D60">
            <w:pPr>
              <w:jc w:val="center"/>
            </w:pPr>
          </w:p>
        </w:tc>
        <w:tc>
          <w:tcPr>
            <w:tcW w:w="447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Merge/>
            <w:vAlign w:val="center"/>
          </w:tcPr>
          <w:p w:rsidR="002455D5" w:rsidRPr="009F4DA9" w:rsidRDefault="002455D5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8723B" w:rsidRPr="009F4DA9" w:rsidTr="00F12040">
        <w:trPr>
          <w:trHeight w:val="718"/>
          <w:jc w:val="center"/>
        </w:trPr>
        <w:tc>
          <w:tcPr>
            <w:tcW w:w="235" w:type="pct"/>
            <w:vMerge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70" w:type="pct"/>
            <w:gridSpan w:val="10"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447" w:type="pct"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8723B" w:rsidRPr="009F4DA9" w:rsidTr="00532477">
        <w:trPr>
          <w:trHeight w:val="713"/>
          <w:jc w:val="center"/>
        </w:trPr>
        <w:tc>
          <w:tcPr>
            <w:tcW w:w="235" w:type="pct"/>
            <w:vMerge w:val="restart"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568" w:type="pct"/>
            <w:gridSpan w:val="2"/>
            <w:vAlign w:val="center"/>
          </w:tcPr>
          <w:p w:rsidR="00E8723B" w:rsidRPr="009F4DA9" w:rsidRDefault="00E8723B" w:rsidP="00733A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课题组</w:t>
            </w:r>
            <w:r w:rsidRPr="009F4DA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98" w:type="pct"/>
            <w:gridSpan w:val="10"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23B" w:rsidRPr="009F4DA9" w:rsidTr="00532477">
        <w:trPr>
          <w:trHeight w:val="1133"/>
          <w:jc w:val="center"/>
        </w:trPr>
        <w:tc>
          <w:tcPr>
            <w:tcW w:w="235" w:type="pct"/>
            <w:vMerge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8723B" w:rsidRPr="009F4DA9" w:rsidRDefault="00F12040" w:rsidP="00733AE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科研规划处</w:t>
            </w:r>
          </w:p>
        </w:tc>
        <w:tc>
          <w:tcPr>
            <w:tcW w:w="1411" w:type="pct"/>
            <w:gridSpan w:val="3"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pct"/>
            <w:gridSpan w:val="3"/>
            <w:vAlign w:val="center"/>
          </w:tcPr>
          <w:p w:rsidR="00E8723B" w:rsidRPr="00102655" w:rsidRDefault="00E8723B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02655">
              <w:rPr>
                <w:rFonts w:asciiTheme="minorEastAsia" w:hAnsiTheme="minorEastAsia" w:hint="eastAsia"/>
                <w:b/>
                <w:sz w:val="24"/>
                <w:szCs w:val="24"/>
              </w:rPr>
              <w:t>主管校领导</w:t>
            </w:r>
          </w:p>
        </w:tc>
        <w:tc>
          <w:tcPr>
            <w:tcW w:w="1935" w:type="pct"/>
            <w:gridSpan w:val="4"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723B" w:rsidRPr="009F4DA9" w:rsidTr="00532477">
        <w:trPr>
          <w:trHeight w:val="894"/>
          <w:jc w:val="center"/>
        </w:trPr>
        <w:tc>
          <w:tcPr>
            <w:tcW w:w="235" w:type="pct"/>
            <w:vMerge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财务处</w:t>
            </w:r>
          </w:p>
        </w:tc>
        <w:tc>
          <w:tcPr>
            <w:tcW w:w="4198" w:type="pct"/>
            <w:gridSpan w:val="10"/>
            <w:vAlign w:val="center"/>
          </w:tcPr>
          <w:p w:rsidR="00E8723B" w:rsidRPr="009F4DA9" w:rsidRDefault="00E8723B" w:rsidP="00531D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927E5" w:rsidRDefault="006927E5" w:rsidP="00532477"/>
    <w:sectPr w:rsidR="006927E5" w:rsidSect="00DF2FAC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15" w:rsidRDefault="004C3315" w:rsidP="00331EF5">
      <w:r>
        <w:separator/>
      </w:r>
    </w:p>
  </w:endnote>
  <w:endnote w:type="continuationSeparator" w:id="0">
    <w:p w:rsidR="004C3315" w:rsidRDefault="004C3315" w:rsidP="0033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15" w:rsidRDefault="004C3315" w:rsidP="00331EF5">
      <w:r>
        <w:separator/>
      </w:r>
    </w:p>
  </w:footnote>
  <w:footnote w:type="continuationSeparator" w:id="0">
    <w:p w:rsidR="004C3315" w:rsidRDefault="004C3315" w:rsidP="0033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EF"/>
    <w:rsid w:val="00102655"/>
    <w:rsid w:val="0013305F"/>
    <w:rsid w:val="001B7B3C"/>
    <w:rsid w:val="00241A2F"/>
    <w:rsid w:val="002455D5"/>
    <w:rsid w:val="00331EF5"/>
    <w:rsid w:val="003C136D"/>
    <w:rsid w:val="004532D9"/>
    <w:rsid w:val="004C3315"/>
    <w:rsid w:val="00532477"/>
    <w:rsid w:val="006927E5"/>
    <w:rsid w:val="00733AEF"/>
    <w:rsid w:val="00D90C02"/>
    <w:rsid w:val="00E8723B"/>
    <w:rsid w:val="00EB1CC4"/>
    <w:rsid w:val="00F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1EF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1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1EF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1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1EF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1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1E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92</Words>
  <Characters>526</Characters>
  <Application>Microsoft Office Word</Application>
  <DocSecurity>0</DocSecurity>
  <Lines>4</Lines>
  <Paragraphs>1</Paragraphs>
  <ScaleCrop>false</ScaleCrop>
  <Company>China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2018-10-08T00:59:00Z</cp:lastPrinted>
  <dcterms:created xsi:type="dcterms:W3CDTF">2018-10-08T00:36:00Z</dcterms:created>
  <dcterms:modified xsi:type="dcterms:W3CDTF">2020-09-28T04:19:00Z</dcterms:modified>
</cp:coreProperties>
</file>