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A1" w:rsidRDefault="005A32A1">
      <w:pPr>
        <w:rPr>
          <w:rFonts w:hint="eastAsia"/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</w:pPr>
    </w:p>
    <w:p w:rsidR="00DF0571" w:rsidRDefault="00DF0571">
      <w:pPr>
        <w:rPr>
          <w:lang w:eastAsia="zh-CN"/>
        </w:rPr>
      </w:pPr>
    </w:p>
    <w:p w:rsidR="00DF0571" w:rsidRDefault="00DF0571">
      <w:pPr>
        <w:rPr>
          <w:lang w:eastAsia="zh-CN"/>
        </w:rPr>
      </w:pPr>
    </w:p>
    <w:p w:rsidR="00DF0571" w:rsidRDefault="00DF0571">
      <w:pPr>
        <w:rPr>
          <w:rFonts w:hint="eastAsia"/>
          <w:lang w:eastAsia="zh-CN"/>
        </w:rPr>
        <w:sectPr w:rsidR="00DF057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附件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39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992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湖南省第二</w:t>
      </w: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届民族教育优秀教育教学成果</w:t>
      </w:r>
    </w:p>
    <w:p w:rsidR="005A32A1" w:rsidRDefault="00DF0571">
      <w:pPr>
        <w:autoSpaceDE w:val="0"/>
        <w:autoSpaceDN w:val="0"/>
        <w:ind w:left="4193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评选活动</w:t>
      </w: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工作方案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47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53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为贯彻落实党的十九大、十九届二中、三中、四中全会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及全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国、全省教育大会精神，全面贯彻党的教育方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针，落实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立德树人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根本任务，按照教育部民族教育发展中心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《关于开展首届民族教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育优秀教学成果评比及展示活动的函》要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求，我厅决定组织开展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湖南省第二届民族教育优秀教育教学成果评选活动</w:t>
      </w:r>
      <w:r>
        <w:rPr>
          <w:rFonts w:ascii="宋体" w:eastAsia="宋体" w:hAnsi="宋体" w:cs="宋体"/>
          <w:color w:val="000000"/>
          <w:spacing w:val="5"/>
          <w:sz w:val="32"/>
          <w:szCs w:val="32"/>
          <w:lang w:eastAsia="zh-CN"/>
        </w:rPr>
        <w:t>，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特制定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如下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工作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方案：</w:t>
      </w:r>
    </w:p>
    <w:p w:rsidR="005A32A1" w:rsidRDefault="00DF0571">
      <w:pPr>
        <w:autoSpaceDE w:val="0"/>
        <w:autoSpaceDN w:val="0"/>
        <w:spacing w:before="11"/>
        <w:ind w:left="21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一、活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动目的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3" w:lineRule="auto"/>
        <w:ind w:left="1531" w:right="137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总结交流近三年来我省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民族教育教学理论创新与实践经验，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充分展示民族教育改革发展优秀成果，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增进激发广大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民族教育工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作者教科研能力和活力，促进民族教育均衡、</w:t>
      </w:r>
      <w:r>
        <w:rPr>
          <w:rFonts w:ascii="宋体" w:eastAsia="宋体" w:hAnsi="宋体" w:cs="宋体"/>
          <w:color w:val="000000"/>
          <w:spacing w:val="-9"/>
          <w:sz w:val="32"/>
          <w:szCs w:val="32"/>
          <w:lang w:eastAsia="zh-CN"/>
        </w:rPr>
        <w:t>协调、</w:t>
      </w:r>
      <w:r>
        <w:rPr>
          <w:rFonts w:ascii="宋体" w:eastAsia="宋体" w:hAnsi="宋体" w:cs="宋体"/>
          <w:color w:val="000000"/>
          <w:spacing w:val="-11"/>
          <w:sz w:val="32"/>
          <w:szCs w:val="32"/>
          <w:lang w:eastAsia="zh-CN"/>
        </w:rPr>
        <w:t>高质量</w:t>
      </w:r>
      <w:r>
        <w:rPr>
          <w:rFonts w:ascii="宋体" w:eastAsia="宋体" w:hAnsi="宋体" w:cs="宋体"/>
          <w:color w:val="000000"/>
          <w:spacing w:val="-9"/>
          <w:sz w:val="32"/>
          <w:szCs w:val="32"/>
          <w:lang w:eastAsia="zh-CN"/>
        </w:rPr>
        <w:t>发展，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为办好民族教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育培育良好环境、提供条件保障。</w:t>
      </w:r>
    </w:p>
    <w:p w:rsidR="005A32A1" w:rsidRDefault="00DF0571">
      <w:pPr>
        <w:autoSpaceDE w:val="0"/>
        <w:autoSpaceDN w:val="0"/>
        <w:ind w:left="21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二、工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作原则</w:t>
      </w:r>
    </w:p>
    <w:p w:rsidR="005A32A1" w:rsidRDefault="005A32A1">
      <w:pPr>
        <w:spacing w:line="145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53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评选活动坚持公开、公平、客观、公正原则，坚持基层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推荐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与专家评审相结合、理论探索与实践创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新相结合、教学研究与实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践总结相结合。结合区域实际，遵循教育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规律，实事求是反映我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省民族教育教学改革发展优秀成果。评选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成果在省</w:t>
      </w:r>
      <w:proofErr w:type="gramStart"/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教育厅官网进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行</w:t>
      </w:r>
      <w:proofErr w:type="gramEnd"/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公示，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主动接受社会监督。</w:t>
      </w:r>
    </w:p>
    <w:p w:rsidR="005A32A1" w:rsidRDefault="005A32A1">
      <w:pPr>
        <w:spacing w:line="347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2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8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2172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三、活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动内容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3" w:lineRule="auto"/>
        <w:ind w:left="1531" w:right="1419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围绕近三年来我省民族教育发展理论与政策研究、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民</w:t>
      </w:r>
      <w:r>
        <w:rPr>
          <w:rFonts w:ascii="宋体" w:eastAsia="宋体" w:hAnsi="宋体" w:cs="宋体"/>
          <w:color w:val="000000"/>
          <w:spacing w:val="-2"/>
          <w:sz w:val="32"/>
          <w:szCs w:val="32"/>
          <w:lang w:eastAsia="zh-CN"/>
        </w:rPr>
        <w:t>族教育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教学改革实践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探索、民族教育教科研探索等内容，开展湖南省第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二届民族教育优秀教育教学成果评选活动。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评选内容具体包括：</w:t>
      </w: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（一）发展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理论与政策研究</w:t>
      </w:r>
    </w:p>
    <w:p w:rsidR="005A32A1" w:rsidRDefault="005A32A1">
      <w:pPr>
        <w:spacing w:line="145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534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突出民族教育发展研究主题，</w:t>
      </w:r>
      <w:r>
        <w:rPr>
          <w:rFonts w:ascii="宋体" w:eastAsia="宋体" w:hAnsi="宋体" w:cs="宋体"/>
          <w:color w:val="000000"/>
          <w:spacing w:val="-6"/>
          <w:sz w:val="32"/>
          <w:szCs w:val="32"/>
          <w:lang w:eastAsia="zh-CN"/>
        </w:rPr>
        <w:t>针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对我省民族教育改革发展中的重点和难点，进行理论探索和对策研究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（含论文、专著、调研</w:t>
      </w:r>
      <w:r>
        <w:rPr>
          <w:rFonts w:ascii="宋体" w:eastAsia="宋体" w:hAnsi="宋体" w:cs="宋体"/>
          <w:color w:val="000000"/>
          <w:spacing w:val="-14"/>
          <w:sz w:val="32"/>
          <w:szCs w:val="32"/>
          <w:lang w:eastAsia="zh-CN"/>
        </w:rPr>
        <w:t>报告、决策咨询报告等）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。</w:t>
      </w:r>
    </w:p>
    <w:p w:rsidR="005A32A1" w:rsidRDefault="00DF0571">
      <w:pPr>
        <w:autoSpaceDE w:val="0"/>
        <w:autoSpaceDN w:val="0"/>
        <w:spacing w:before="6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（</w:t>
      </w: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二）教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育教学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419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民族团结进步教育活动、双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语教学方法改革与实践、课程教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学模式创新、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教育信息化应用、推广国家通用语言文字实施、教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育教学服务管理特色案例等（含具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有较强民族教育教学代表性、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实用性及推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广价值的工具书、校本教材等）。</w:t>
      </w:r>
    </w:p>
    <w:p w:rsidR="005A32A1" w:rsidRDefault="00DF0571">
      <w:pPr>
        <w:autoSpaceDE w:val="0"/>
        <w:autoSpaceDN w:val="0"/>
        <w:spacing w:before="7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（三）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教研科研</w:t>
      </w:r>
    </w:p>
    <w:p w:rsidR="005A32A1" w:rsidRDefault="005A32A1">
      <w:pPr>
        <w:spacing w:line="145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2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推进民族教育课堂教学、课程（专业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）教学、教材教法改革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创新的研究项目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（含专著、论文、研究报告等）。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（四）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教学资源</w:t>
      </w:r>
    </w:p>
    <w:p w:rsidR="005A32A1" w:rsidRDefault="005A32A1">
      <w:pPr>
        <w:spacing w:line="145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2"/>
        <w:rPr>
          <w:lang w:eastAsia="zh-CN"/>
        </w:rPr>
      </w:pPr>
      <w:r>
        <w:rPr>
          <w:rFonts w:ascii="宋体" w:eastAsia="宋体" w:hAnsi="宋体" w:cs="宋体"/>
          <w:color w:val="000000"/>
          <w:spacing w:val="-16"/>
          <w:sz w:val="32"/>
          <w:szCs w:val="32"/>
          <w:lang w:eastAsia="zh-CN"/>
        </w:rPr>
        <w:t>基础教育、</w:t>
      </w:r>
      <w:r>
        <w:rPr>
          <w:rFonts w:ascii="宋体" w:eastAsia="宋体" w:hAnsi="宋体" w:cs="宋体"/>
          <w:color w:val="000000"/>
          <w:spacing w:val="-17"/>
          <w:sz w:val="32"/>
          <w:szCs w:val="32"/>
          <w:lang w:eastAsia="zh-CN"/>
        </w:rPr>
        <w:t>职业教育、</w:t>
      </w:r>
      <w:r>
        <w:rPr>
          <w:rFonts w:ascii="宋体" w:eastAsia="宋体" w:hAnsi="宋体" w:cs="宋体"/>
          <w:color w:val="000000"/>
          <w:spacing w:val="-16"/>
          <w:sz w:val="32"/>
          <w:szCs w:val="32"/>
          <w:lang w:eastAsia="zh-CN"/>
        </w:rPr>
        <w:t>高等教育、双语教育特色教学资源</w:t>
      </w:r>
      <w:r>
        <w:rPr>
          <w:rFonts w:ascii="宋体" w:eastAsia="宋体" w:hAnsi="宋体" w:cs="宋体"/>
          <w:color w:val="000000"/>
          <w:spacing w:val="-18"/>
          <w:sz w:val="32"/>
          <w:szCs w:val="32"/>
          <w:lang w:eastAsia="zh-CN"/>
        </w:rPr>
        <w:t>（含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开发软件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、多媒体课件等）。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（五）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教育扶贫</w:t>
      </w:r>
    </w:p>
    <w:p w:rsidR="005A32A1" w:rsidRDefault="005A32A1">
      <w:pPr>
        <w:spacing w:line="146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37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11"/>
          <w:sz w:val="32"/>
          <w:szCs w:val="32"/>
          <w:lang w:eastAsia="zh-CN"/>
        </w:rPr>
        <w:t>针对民族地区开展的教育扶贫成果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（含结对帮扶、</w:t>
      </w:r>
      <w:r>
        <w:rPr>
          <w:rFonts w:ascii="宋体" w:eastAsia="宋体" w:hAnsi="宋体" w:cs="宋体"/>
          <w:color w:val="000000"/>
          <w:spacing w:val="-11"/>
          <w:sz w:val="32"/>
          <w:szCs w:val="32"/>
          <w:lang w:eastAsia="zh-CN"/>
        </w:rPr>
        <w:t>支教送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教、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对口</w:t>
      </w:r>
      <w:proofErr w:type="gramStart"/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援藏援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疆的</w:t>
      </w:r>
      <w:proofErr w:type="gramEnd"/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特色案例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、论文、研究报告等）。</w:t>
      </w:r>
    </w:p>
    <w:p w:rsidR="005A32A1" w:rsidRDefault="005A32A1">
      <w:pPr>
        <w:spacing w:line="340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9676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8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（六）其他</w:t>
      </w: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民族教育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教学成果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3" w:lineRule="auto"/>
        <w:ind w:left="1531" w:right="153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其他具有代表性、实践价值的民族教育教学成果（含内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地西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藏班新疆班办学、民族预科教育、少数民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族学生教育管理服务的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特色案例、论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文、研究报告等）。</w:t>
      </w:r>
    </w:p>
    <w:p w:rsidR="005A32A1" w:rsidRDefault="00DF0571">
      <w:pPr>
        <w:autoSpaceDE w:val="0"/>
        <w:autoSpaceDN w:val="0"/>
        <w:ind w:left="21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四、评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选要求</w:t>
      </w:r>
    </w:p>
    <w:p w:rsidR="005A32A1" w:rsidRDefault="005A32A1">
      <w:pPr>
        <w:spacing w:line="145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（一）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内容要求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3" w:lineRule="auto"/>
        <w:ind w:left="1531" w:right="1371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要求为近三年来的民族教育教学研究成果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（成果发表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与否不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限），充分展示民族教育改革和实践效果，具有学习与借鉴</w:t>
      </w:r>
      <w:r>
        <w:rPr>
          <w:rFonts w:ascii="宋体" w:eastAsia="宋体" w:hAnsi="宋体" w:cs="宋体"/>
          <w:color w:val="000000"/>
          <w:spacing w:val="-9"/>
          <w:sz w:val="32"/>
          <w:szCs w:val="32"/>
          <w:lang w:eastAsia="zh-CN"/>
        </w:rPr>
        <w:t>意义，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对提高发展水平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和教学质量、实现培养目标有明显贡献。</w:t>
      </w:r>
    </w:p>
    <w:p w:rsidR="005A32A1" w:rsidRDefault="00DF0571">
      <w:pPr>
        <w:autoSpaceDE w:val="0"/>
        <w:autoSpaceDN w:val="0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（二）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材料要求</w:t>
      </w:r>
    </w:p>
    <w:p w:rsidR="005A32A1" w:rsidRDefault="005A32A1">
      <w:pPr>
        <w:spacing w:line="136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5" w:lineRule="auto"/>
        <w:ind w:left="1531" w:right="1369" w:firstLine="640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完整填写成果申报表模板（见附件</w:t>
      </w:r>
      <w:r>
        <w:rPr>
          <w:rFonts w:ascii="宋体" w:eastAsia="宋体" w:hAnsi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zh-CN"/>
        </w:rPr>
        <w:t>1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），包括标题、正文、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附件等，要求突出民族教育发展研究主题，</w:t>
      </w:r>
      <w:r>
        <w:rPr>
          <w:rFonts w:ascii="宋体" w:eastAsia="宋体" w:hAnsi="宋体" w:cs="宋体"/>
          <w:color w:val="000000"/>
          <w:spacing w:val="-9"/>
          <w:sz w:val="32"/>
          <w:szCs w:val="32"/>
          <w:lang w:eastAsia="zh-CN"/>
        </w:rPr>
        <w:t>理论新颖，</w:t>
      </w:r>
      <w:r>
        <w:rPr>
          <w:rFonts w:ascii="宋体" w:eastAsia="宋体" w:hAnsi="宋体" w:cs="宋体"/>
          <w:color w:val="000000"/>
          <w:spacing w:val="-11"/>
          <w:sz w:val="32"/>
          <w:szCs w:val="32"/>
          <w:lang w:eastAsia="zh-CN"/>
        </w:rPr>
        <w:t>论证充</w:t>
      </w:r>
      <w:r>
        <w:rPr>
          <w:rFonts w:ascii="宋体" w:eastAsia="宋体" w:hAnsi="宋体" w:cs="宋体"/>
          <w:color w:val="000000"/>
          <w:spacing w:val="-9"/>
          <w:sz w:val="32"/>
          <w:szCs w:val="32"/>
          <w:lang w:eastAsia="zh-CN"/>
        </w:rPr>
        <w:t>分，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条理清晰，结构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严谨，文字简洁，不能抄袭剽窃。</w:t>
      </w:r>
    </w:p>
    <w:p w:rsidR="005A32A1" w:rsidRDefault="00DF0571">
      <w:pPr>
        <w:autoSpaceDE w:val="0"/>
        <w:autoSpaceDN w:val="0"/>
        <w:spacing w:line="324" w:lineRule="auto"/>
        <w:ind w:left="1531" w:right="1530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成果以文字简介为主，字数不超过</w:t>
      </w:r>
      <w:r>
        <w:rPr>
          <w:rFonts w:ascii="宋体" w:eastAsia="宋体" w:hAnsi="宋体" w:cs="宋体"/>
          <w:spacing w:val="-2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CN"/>
        </w:rPr>
        <w:t>3000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字，正文不包括图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片。成果案例等其他辅助图片、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论文、著作、视频、软件等作为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附件说明（已出版的教材、著作且不宜全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部上传的，请邮寄实物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至指定地址）。需个人签名、盖章页面请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以图片形式作为附件提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交。</w:t>
      </w:r>
    </w:p>
    <w:p w:rsidR="005A32A1" w:rsidRDefault="00DF0571">
      <w:pPr>
        <w:autoSpaceDE w:val="0"/>
        <w:autoSpaceDN w:val="0"/>
        <w:ind w:left="21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五、申报流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程及报送时间</w:t>
      </w:r>
    </w:p>
    <w:p w:rsidR="005A32A1" w:rsidRDefault="005A32A1">
      <w:pPr>
        <w:spacing w:line="13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31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（一）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申报流程</w:t>
      </w:r>
    </w:p>
    <w:p w:rsidR="005A32A1" w:rsidRDefault="005A32A1">
      <w:pPr>
        <w:spacing w:line="146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474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各单位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要高度重视，认真组织好本次评选活动，安排专业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部门负责本次活动的组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织指导工作。其中，各市州教育（体）局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81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8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spacing w:line="321" w:lineRule="auto"/>
        <w:ind w:left="1531" w:right="1529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要调度各县市区尤其是</w:t>
      </w:r>
      <w:proofErr w:type="gramStart"/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民族县</w:t>
      </w:r>
      <w:proofErr w:type="gramEnd"/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市区积极参评，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认真开展对所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辖县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市区教育行政部门、教研机构、各级各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类学校（含内地西藏班新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疆班办班学校）推荐上报的成果初审，高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等院校由学校教育科研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部门负责初审，初审后统一填写成果统计表（见附件</w:t>
      </w: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zh-CN"/>
        </w:rPr>
        <w:t>2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）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，与申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报材料一起报送至我厅指定的评审平台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zh-CN"/>
        </w:rPr>
        <w:t>(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平台地址另行通知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CN"/>
        </w:rPr>
        <w:t>)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。本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届成果评选活动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不接受个人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自行申报。</w:t>
      </w:r>
    </w:p>
    <w:p w:rsidR="005A32A1" w:rsidRDefault="00DF0571">
      <w:pPr>
        <w:autoSpaceDE w:val="0"/>
        <w:autoSpaceDN w:val="0"/>
        <w:spacing w:before="22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pacing w:val="-1"/>
          <w:sz w:val="32"/>
          <w:szCs w:val="32"/>
          <w:lang w:eastAsia="zh-CN"/>
        </w:rPr>
        <w:t>（二）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报送时间</w:t>
      </w:r>
    </w:p>
    <w:p w:rsidR="005A32A1" w:rsidRDefault="005A32A1">
      <w:pPr>
        <w:spacing w:line="136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9" w:lineRule="auto"/>
        <w:ind w:left="1531" w:right="1369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19"/>
          <w:sz w:val="32"/>
          <w:szCs w:val="32"/>
          <w:lang w:eastAsia="zh-CN"/>
        </w:rPr>
        <w:t>申报材料报送截止时间为</w:t>
      </w:r>
      <w:r>
        <w:rPr>
          <w:rFonts w:ascii="宋体" w:eastAsia="宋体" w:hAnsi="宋体" w:cs="宋体"/>
          <w:spacing w:val="-9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zh-CN"/>
        </w:rPr>
        <w:t>2020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20"/>
          <w:sz w:val="32"/>
          <w:szCs w:val="32"/>
          <w:lang w:eastAsia="zh-CN"/>
        </w:rPr>
        <w:t>年</w:t>
      </w:r>
      <w:r>
        <w:rPr>
          <w:rFonts w:ascii="宋体" w:eastAsia="宋体" w:hAnsi="宋体" w:cs="宋体"/>
          <w:spacing w:val="-9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zh-CN"/>
        </w:rPr>
        <w:t>5</w:t>
      </w:r>
      <w:r>
        <w:rPr>
          <w:rFonts w:ascii="Times New Roman" w:eastAsia="Times New Roman" w:hAnsi="Times New Roman" w:cs="Times New Roman"/>
          <w:spacing w:val="-5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19"/>
          <w:sz w:val="32"/>
          <w:szCs w:val="32"/>
          <w:lang w:eastAsia="zh-CN"/>
        </w:rPr>
        <w:t>月</w:t>
      </w:r>
      <w:r>
        <w:rPr>
          <w:rFonts w:ascii="宋体" w:eastAsia="宋体" w:hAnsi="宋体" w:cs="宋体"/>
          <w:spacing w:val="-9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zh-CN"/>
        </w:rPr>
        <w:t>30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19"/>
          <w:sz w:val="32"/>
          <w:szCs w:val="32"/>
          <w:lang w:eastAsia="zh-CN"/>
        </w:rPr>
        <w:t>日，逾期不予受理。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本方案及附件请在省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教育厅民族教育处官方网站下载。（网址：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http://mzjyc.hnedu.gov.cn/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）</w:t>
      </w:r>
    </w:p>
    <w:p w:rsidR="005A32A1" w:rsidRDefault="00DF0571">
      <w:pPr>
        <w:autoSpaceDE w:val="0"/>
        <w:autoSpaceDN w:val="0"/>
        <w:ind w:left="2172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六、成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果评选及奖励</w:t>
      </w:r>
    </w:p>
    <w:p w:rsidR="005A32A1" w:rsidRDefault="005A32A1">
      <w:pPr>
        <w:spacing w:line="114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2" w:lineRule="auto"/>
        <w:ind w:left="1531" w:right="1419" w:firstLine="640"/>
        <w:rPr>
          <w:lang w:eastAsia="zh-CN"/>
        </w:rPr>
      </w:pP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本届成果评选活动实行限额申报（指标分配详见附件</w:t>
      </w:r>
      <w:r>
        <w:rPr>
          <w:rFonts w:ascii="宋体" w:eastAsia="宋体" w:hAnsi="宋体" w:cs="宋体"/>
          <w:spacing w:val="7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zh-CN"/>
        </w:rPr>
        <w:t>3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）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，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由省教育厅民族教育处组织专家评审，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评审工作严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格按照相关评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审计分办法及</w:t>
      </w:r>
      <w:r>
        <w:rPr>
          <w:rFonts w:ascii="宋体" w:eastAsia="宋体" w:hAnsi="宋体" w:cs="宋体"/>
          <w:color w:val="000000"/>
          <w:spacing w:val="-4"/>
          <w:sz w:val="32"/>
          <w:szCs w:val="32"/>
          <w:lang w:eastAsia="zh-CN"/>
        </w:rPr>
        <w:t>要求进行。优秀成果评选设一、二、三等奖，一等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奖占参评总数的比例不超过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10%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，二等奖不超过</w:t>
      </w:r>
      <w:r>
        <w:rPr>
          <w:rFonts w:ascii="宋体" w:eastAsia="宋体" w:hAnsi="宋体" w:cs="宋体"/>
          <w:spacing w:val="-8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20%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，三等奖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不超过</w:t>
      </w:r>
      <w:r>
        <w:rPr>
          <w:rFonts w:ascii="宋体" w:eastAsia="宋体" w:hAnsi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CN"/>
        </w:rPr>
        <w:t>30%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，以省教育厅名义通报表彰，颁发获奖证书，以适当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的方式进行成果展示，并择优推荐至教育部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民族教育发展中心。</w:t>
      </w:r>
    </w:p>
    <w:p w:rsidR="005A32A1" w:rsidRDefault="00DF0571">
      <w:pPr>
        <w:autoSpaceDE w:val="0"/>
        <w:autoSpaceDN w:val="0"/>
        <w:spacing w:before="18"/>
        <w:ind w:left="2174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联系人及电话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：</w:t>
      </w:r>
    </w:p>
    <w:p w:rsidR="005A32A1" w:rsidRDefault="005A32A1">
      <w:pPr>
        <w:spacing w:line="136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20" w:lineRule="auto"/>
        <w:ind w:left="2172" w:right="1534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湖南省教育厅民族教育处：康颖，电话</w:t>
      </w:r>
      <w:r>
        <w:rPr>
          <w:rFonts w:ascii="宋体" w:eastAsia="宋体" w:hAnsi="宋体" w:cs="宋体"/>
          <w:spacing w:val="-77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0731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84712883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；</w:t>
      </w:r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湖南省教育科学研究</w:t>
      </w:r>
      <w:proofErr w:type="gramStart"/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院教育</w:t>
      </w:r>
      <w:proofErr w:type="gramEnd"/>
      <w:r>
        <w:rPr>
          <w:rFonts w:ascii="宋体" w:eastAsia="宋体" w:hAnsi="宋体" w:cs="宋体"/>
          <w:color w:val="000000"/>
          <w:spacing w:val="-5"/>
          <w:sz w:val="32"/>
          <w:szCs w:val="32"/>
          <w:lang w:eastAsia="zh-CN"/>
        </w:rPr>
        <w:t>发展研究所民族教育研究室：</w:t>
      </w:r>
      <w:r>
        <w:rPr>
          <w:rFonts w:ascii="宋体" w:eastAsia="宋体" w:hAnsi="宋体" w:cs="宋体"/>
          <w:color w:val="000000"/>
          <w:spacing w:val="-10"/>
          <w:sz w:val="32"/>
          <w:szCs w:val="32"/>
          <w:lang w:eastAsia="zh-CN"/>
        </w:rPr>
        <w:t>李</w:t>
      </w:r>
    </w:p>
    <w:p w:rsidR="005A32A1" w:rsidRDefault="00DF0571">
      <w:pPr>
        <w:autoSpaceDE w:val="0"/>
        <w:autoSpaceDN w:val="0"/>
        <w:spacing w:before="12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红</w:t>
      </w:r>
      <w:proofErr w:type="gramStart"/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婷</w:t>
      </w:r>
      <w:proofErr w:type="gramEnd"/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，电话</w:t>
      </w:r>
      <w:r>
        <w:rPr>
          <w:rFonts w:ascii="宋体" w:eastAsia="宋体" w:hAnsi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0731</w:t>
      </w:r>
      <w:r>
        <w:rPr>
          <w:rFonts w:ascii="宋体" w:eastAsia="宋体" w:hAnsi="宋体" w:cs="宋体"/>
          <w:color w:val="000000"/>
          <w:spacing w:val="-2"/>
          <w:sz w:val="32"/>
          <w:szCs w:val="32"/>
          <w:lang w:eastAsia="zh-CN"/>
        </w:rPr>
        <w:t>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84402975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。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172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佐证实物资料请寄长沙市开福区蔡锷北路教育街</w:t>
      </w:r>
      <w:r>
        <w:rPr>
          <w:rFonts w:ascii="宋体" w:eastAsia="宋体" w:hAnsi="宋体" w:cs="宋体"/>
          <w:spacing w:val="-26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11</w:t>
      </w:r>
      <w:r>
        <w:rPr>
          <w:rFonts w:ascii="Times New Roman" w:eastAsia="Times New Roman" w:hAnsi="Times New Roman" w:cs="Times New Roman"/>
          <w:spacing w:val="-14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号湖南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89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9676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5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8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省教科院，李红婷收</w:t>
      </w:r>
      <w:r>
        <w:rPr>
          <w:rFonts w:ascii="宋体" w:eastAsia="宋体" w:hAnsi="宋体" w:cs="宋体"/>
          <w:color w:val="000000"/>
          <w:spacing w:val="-3"/>
          <w:sz w:val="32"/>
          <w:szCs w:val="32"/>
          <w:lang w:eastAsia="zh-CN"/>
        </w:rPr>
        <w:t>。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97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215"/>
        <w:rPr>
          <w:lang w:eastAsia="zh-CN"/>
        </w:rPr>
      </w:pP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附件：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1.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湖南省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第二届民族教育优秀教育教学成果申报表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3230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2.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成果推荐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统计表</w:t>
      </w:r>
    </w:p>
    <w:p w:rsidR="005A32A1" w:rsidRDefault="005A32A1">
      <w:pPr>
        <w:spacing w:line="14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3230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3.</w:t>
      </w: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成果推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荐指标分配表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11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6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spacing w:line="200" w:lineRule="exact"/>
        <w:rPr>
          <w:lang w:eastAsia="zh-CN"/>
        </w:rPr>
      </w:pPr>
      <w:r>
        <w:pict>
          <v:group id="_x0000_s1042" style="position:absolute;margin-left:238.65pt;margin-top:422.65pt;width:210.35pt;height:1.35pt;z-index:-251660288;mso-position-horizontal-relative:page;mso-position-vertical-relative:page" coordorigin="4772,8452" coordsize="4207,27">
            <v:shape id="_x0000_s1043" style="position:absolute;left:4772;top:8452;width:4207;height:27" coordorigin="4772,8452" coordsize="4207,27" path="m4789,8468r,l4789,8468r,l4789,8468r,l4789,8468r,l4789,8468r1,l4790,8468r1,l4792,8468r1,l4794,8468r1,l4797,8468r2,l4801,8468r2,l4806,8468r2,l4812,8468r3,l4819,8468r4,l4827,8468r5,l4838,8468r5,l4849,8468r7,l4863,8468r7,l4878,8468r9,l4895,8468r10,l4915,8468r10,l4936,8468r12,l4960,8468r13,l4987,8468r14,l5016,8468r15,l5047,8468r17,l5082,8468r18,l5119,8468r20,l5160,8468r21,l5203,8468r23,l5250,8468r25,l5301,8468r26,l5355,8468r28,l5412,8468r30,l5473,8468r33,l5539,8468r34,l5608,8468r36,l5681,8468r38,l5759,8468r40,l5841,8468r42,l5927,8468r45,l6018,8468r47,l6114,8468r50,l6215,8468r52,l6320,8468r55,l6431,8468r57,l6547,8468r60,l6668,8468r63,l6795,8468r65,l6927,8468r68,l7065,8468r71,l7208,8468r75,l7358,8468r77,l7514,8468r80,l7676,8468r83,l7844,8468r86,l8018,8468r90,l8199,8468r93,l8387,8468r96,l8582,8468r99,l8783,8468r103,l8991,8468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238.65pt;margin-top:472.65pt;width:210.35pt;height:1.35pt;z-index:-251659264;mso-position-horizontal-relative:page;mso-position-vertical-relative:page" coordorigin="4772,9452" coordsize="4207,27">
            <v:shape id="_x0000_s1041" style="position:absolute;left:4772;top:9452;width:4207;height:27" coordorigin="4772,9452" coordsize="4207,27" path="m4789,9469r,l4789,9469r,l4789,9469r,l4789,9469r,l4789,9469r1,l4790,9469r1,l4792,9469r1,l4794,9469r1,l4797,9469r2,l4801,9469r2,l4806,9469r2,l4812,9469r3,l4819,9469r4,l4827,9469r5,l4838,9469r5,l4849,9469r7,l4863,9469r7,l4878,9469r9,l4895,9469r10,l4915,9469r10,l4936,9469r12,l4960,9469r13,l4987,9469r14,l5016,9469r15,l5047,9469r17,l5082,9469r18,l5119,9469r20,l5160,9469r21,l5203,9469r23,l5250,9469r25,l5301,9469r26,l5355,9469r28,l5412,9469r30,l5473,9469r33,l5539,9469r34,l5608,9469r36,l5681,9469r38,l5759,9469r40,l5841,9469r42,l5927,9469r45,l6018,9469r47,l6114,9469r50,l6215,9469r52,l6320,9469r55,l6431,9469r57,l6547,9469r60,l6668,9469r63,l6795,9469r65,l6927,9469r68,l7065,9469r71,l7208,9469r75,l7358,9469r77,l7514,9469r80,l7676,9469r83,l7844,9469r86,l8018,9469r90,l8199,9469r93,l8387,9469r96,l8582,9469r99,l8783,9469r103,l8991,9469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margin-left:238.65pt;margin-top:522.65pt;width:210.35pt;height:1.35pt;z-index:-251658240;mso-position-horizontal-relative:page;mso-position-vertical-relative:page" coordorigin="4772,10452" coordsize="4207,27">
            <v:shape id="_x0000_s1039" style="position:absolute;left:4772;top:10452;width:4207;height:27" coordorigin="4772,10452" coordsize="4207,27" path="m4789,10470r,l4789,10470r,l4789,10470r,l4789,10470r,l4789,10470r1,l4790,10470r1,l4792,10470r1,l4794,10470r1,l4797,10470r2,l4801,10470r2,l4806,10470r2,l4812,10470r3,l4819,10470r4,l4827,10470r5,l4838,10470r5,l4849,10470r7,l4863,10470r7,l4878,10470r9,l4895,10470r10,l4915,10470r10,l4936,10470r12,l4960,10470r13,l4987,10470r14,l5016,10470r15,l5047,10470r17,l5082,10470r18,l5119,10470r20,l5160,10470r21,l5203,10470r23,l5250,10470r25,l5301,10470r26,l5355,10470r28,l5412,10470r30,l5473,10470r33,l5539,10470r34,l5608,10470r36,l5681,10470r38,l5759,10470r40,l5841,10470r42,l5927,10470r45,l6018,10470r47,l6114,10470r50,l6215,10470r52,l6320,10470r55,l6431,10470r57,l6547,10470r60,l6668,10470r63,l6795,10470r65,l6927,10470r68,l7065,10470r71,l7208,10470r75,l7358,10470r77,l7514,10470r80,l7676,10470r83,l7844,10470r86,l8018,10470r90,l8199,10470r93,l8387,10470r96,l8582,10470r99,l8783,10470r103,l8991,10470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238.65pt;margin-top:572.65pt;width:68.35pt;height:1.35pt;z-index:-251657216;mso-position-horizontal-relative:page;mso-position-vertical-relative:page" coordorigin="4772,11452" coordsize="1367,27">
            <v:shape id="_x0000_s1037" style="position:absolute;left:4772;top:11452;width:1367;height:27" coordorigin="4772,11452" coordsize="1367,27" path="m4789,11468r,l4789,11468r,l4789,11468r,l4789,11468r,l4789,11468r,l4789,11468r,l4790,11468r,l4790,11468r1,l4791,11468r1,l4792,11468r1,l4794,11468r1,l4796,11468r1,l4798,11468r2,l4801,11468r2,l4804,11468r2,l4808,11468r2,l4812,11468r3,l4817,11468r3,l4823,11468r3,l4829,11468r3,l4836,11468r4,l4844,11468r4,l4852,11468r5,l4861,11468r5,l4872,11468r5,l4883,11468r6,l4895,11468r6,l4908,11468r7,l4922,11468r7,l4937,11468r8,l4953,11468r8,l4970,11468r9,l4989,11468r9,l5008,11468r11,l5029,11468r11,l5051,11468r12,l5075,11468r12,l5100,11468r13,l5126,11468r14,l5154,11468r14,l5183,11468r15,l5214,11468r16,l5246,11468r17,l5280,11468r18,l5316,11468r18,l5353,11468r19,l5392,11468r20,l5432,11468r21,l5475,11468r22,l5519,11468r23,l5565,11468r24,l5613,11468r25,l5663,11468r26,l5715,11468r27,l5769,11468r28,l5825,11468r29,l5883,11468r30,l5943,11468r31,l6006,11468r32,l6070,11468r34,l6137,11468e" filled="f" strokeweight=".25364mm">
              <v:path arrowok="t"/>
            </v:shape>
            <w10:wrap anchorx="page" anchory="page"/>
          </v:group>
        </w:pict>
      </w:r>
      <w:r>
        <w:pict>
          <v:group id="_x0000_s1034" style="position:absolute;margin-left:321.65pt;margin-top:572.65pt;width:60.35pt;height:1.35pt;z-index:-251656192;mso-position-horizontal-relative:page;mso-position-vertical-relative:page" coordorigin="6432,11452" coordsize="1207,27">
            <v:shape id="_x0000_s1035" style="position:absolute;left:6432;top:11452;width:1207;height:27" coordorigin="6432,11452" coordsize="1207,27" path="m6440,11468r,l6440,11468r,l6440,11468r,l6440,11468r,l6440,11468r,l6440,11468r,l6441,11468r,l6441,11468r1,l6442,11468r1,l6443,11468r1,l6445,11468r,l6446,11468r1,l6448,11468r2,l6451,11468r1,l6454,11468r1,l6457,11468r2,l6461,11468r2,l6465,11468r3,l6470,11468r3,l6476,11468r3,l6482,11468r3,l6489,11468r3,l6496,11468r4,l6504,11468r5,l6514,11468r4,l6523,11468r6,l6534,11468r6,l6546,11468r6,l6558,11468r7,l6571,11468r7,l6586,11468r7,l6601,11468r8,l6617,11468r9,l6635,11468r9,l6654,11468r9,l6673,11468r11,l6694,11468r11,l6716,11468r12,l6740,11468r12,l6764,11468r13,l6790,11468r14,l6818,11468r14,l6846,11468r15,l6876,11468r16,l6908,11468r16,l6941,11468r17,l6975,11468r18,l7012,11468r18,l7049,11468r20,l7089,11468r20,l7130,11468r21,l7172,11468r22,l7217,11468r22,l7263,11468r23,l7311,11468r24,l7360,11468r26,l7412,11468r27,l7466,11468r27,l7521,11468r28,l7578,11468r30,l7638,11468e" filled="f" strokeweight=".25364mm">
              <v:path arrowok="t"/>
            </v:shape>
            <w10:wrap anchorx="page" anchory="page"/>
          </v:group>
        </w:pict>
      </w:r>
      <w:r>
        <w:pict>
          <v:group id="_x0000_s1032" style="position:absolute;margin-left:396.65pt;margin-top:572.65pt;width:52.35pt;height:1.35pt;z-index:-251655168;mso-position-horizontal-relative:page;mso-position-vertical-relative:page" coordorigin="7932,11452" coordsize="1047,27">
            <v:shape id="_x0000_s1033" style="position:absolute;left:7932;top:11452;width:1047;height:27" coordorigin="7932,11452" coordsize="1047,27" path="m7940,11468r,l7940,11468r,l7940,11468r,l7940,11468r,l7940,11468r,l7941,11468r,l7941,11468r,l7941,11468r1,l7942,11468r1,l7943,11468r1,l7944,11468r1,l7946,11468r1,l7948,11468r1,l7950,11468r1,l7952,11468r2,l7955,11468r2,l7959,11468r1,l7962,11468r3,l7967,11468r2,l7972,11468r2,l7977,11468r3,l7983,11468r3,l7990,11468r3,l7997,11468r4,l8005,11468r4,l8013,11468r5,l8023,11468r5,l8033,11468r5,l8044,11468r5,l8055,11468r7,l8068,11468r7,l8081,11468r7,l8096,11468r7,l8111,11468r8,l8127,11468r9,l8145,11468r9,l8163,11468r9,l8182,11468r10,l8203,11468r10,l8224,11468r11,l8247,11468r12,l8271,11468r12,l8296,11468r13,l8322,11468r14,l8350,11468r14,l8379,11468r15,l8409,11468r16,l8441,11468r16,l8474,11468r17,l8508,11468r18,l8544,11468r18,l8581,11468r20,l8620,11468r20,l8661,11468r20,l8703,11468r21,l8746,11468r22,l8791,11468r23,l8838,11468r24,l8887,11468r25,l8937,11468r26,l8989,11468e" filled="f" strokeweight=".25364mm">
              <v:path arrowok="t"/>
            </v:shape>
            <w10:wrap anchorx="page" anchory="page"/>
          </v:group>
        </w:pict>
      </w:r>
      <w:r>
        <w:pict>
          <v:group id="_x0000_s1030" style="position:absolute;margin-left:413.5pt;margin-top:96.5pt;width:73.5pt;height:21.5pt;z-index:-251654144;mso-position-horizontal-relative:page;mso-position-vertical-relative:page" coordorigin="8270,1930" coordsize="1470,430">
            <v:shape id="_x0000_s1031" style="position:absolute;left:8270;top:1930;width:1470;height:430" coordorigin="8270,1930" coordsize="1470,430" path="m8285,2378r,l8285,2378r,l8285,2378r,l8285,2378r,l8285,2378r,l8285,2378r,l8286,2378r,l8286,2378r1,l8287,2378r1,l8289,2378r1,l8290,2378r1,l8293,2378r1,l8295,2378r1,l8298,2378r2,l8302,2378r2,l8306,2378r2,l8310,2378r3,l8316,2378r3,l8322,2378r3,l8328,2378r4,l8336,2378r4,l8344,2378r5,l8353,2378r5,l8364,2378r5,l8375,2378r5,l8387,2378r6,l8400,2378r6,l8414,2378r7,l8429,2378r8,l8445,2378r9,l8463,2378r9,l8481,2378r10,l8501,2378r11,l8523,2378r11,l8545,2378r12,l8570,2378r12,l8595,2378r13,l8622,2378r14,l8651,2378r14,l8681,2378r15,l8712,2378r17,l8746,2378r17,l8781,2378r18,l8817,2378r19,l8856,2378r20,l8896,2378r21,l8938,2378r22,l8982,2378r23,l9028,2378r24,l9076,2378r25,l9126,2378r26,l9178,2378r27,l9233,2378r27,l9289,2378r29,l9347,2378r30,l9408,2378r31,l9471,2378r32,l9536,2378r34,l9604,2378r35,l9674,2378r36,l9747,2378r,l9747,2378r,-1l9747,2377r,l9747,2377r,l9747,2377r,l9747,2377r,l9747,2377r,l9747,2377r,l9747,2377r,-1l9747,2376r,l9747,2376r,l9747,2375r,l9747,2374r,l9747,2374r,-1l9747,2373r,-1l9747,2371r,l9747,2370r,-1l9747,2369r,-1l9747,2367r,-1l9747,2365r,-1l9747,2363r,-1l9747,2360r,-1l9747,2358r,-2l9747,2355r,-2l9747,2352r,-2l9747,2348r,-2l9747,2344r,-2l9747,2340r,-2l9747,2336r,-2l9747,2331r,-2l9747,2326r,-2l9747,2321r,-3l9747,2315r,-3l9747,2309r,-3l9747,2303r,-4l9747,2296r,-4l9747,2288r,-4l9747,2281r,-4l9747,2272r,-4l9747,2264r,-5l9747,2255r,-5l9747,2245r,-5l9747,2235r,-5l9747,2224r,-5l9747,2213r,-5l9747,2202r,-6l9747,2190r,-7l9747,2177r,-7l9747,2164r,-7l9747,2150r,-7l9747,2136r,-8l9747,2121r,-8l9747,2105r,-8l9747,2089r,-8l9747,2072r,-8l9747,2055r,-9l9747,2037r,-10l9747,2018r,-10l9747,1998r,-10l9747,1978r,-10l9747,1958r,l9747,1958r-1,l9746,1958r,l9746,1958r,l9746,1958r,l9746,1958r,l9745,1958r,l9745,1958r-1,l9744,1958r-1,l9742,1958r-1,l9741,1958r-1,l9738,1958r-1,l9736,1958r-1,l9733,1958r-2,l9729,1958r-2,l9725,1958r-2,l9721,1958r-3,l9715,1958r-3,l9709,1958r-3,l9703,1958r-4,l9695,1958r-4,l9687,1958r-5,l9678,1958r-5,l9667,1958r-5,l9656,1958r-5,l9644,1958r-6,l9631,1958r-6,l9617,1958r-7,l9602,1958r-8,l9586,1958r-9,l9568,1958r-9,l9550,1958r-10,l9530,1958r-11,l9508,1958r-11,l9486,1958r-12,l9461,1958r-12,l9436,1958r-13,l9409,1958r-14,l9380,1958r-14,l9350,1958r-15,l9319,1958r-17,l9285,1958r-17,l9250,1958r-18,l9214,1958r-19,l9175,1958r-20,l9135,1958r-21,l9093,1958r-22,l9049,1958r-23,l9003,1958r-24,l8955,1958r-25,l8905,1958r-26,l8853,1958r-27,l8798,1958r-27,l8742,1958r-29,l8684,1958r-30,l8623,1958r-31,l8560,1958r-32,l8495,1958r-34,l8427,1958r-35,l8357,1958r-36,l8285,1958r,l8285,1958r,l8285,1958r,l8285,1958r,l8285,1958r,l8285,1958r,l8285,1958r,l8285,1958r,l8285,1958r,1l8285,1959r,l8285,1959r,l8285,1960r,l8285,1961r,l8285,1961r,1l8285,1962r,1l8285,1964r,l8285,1965r,1l8285,1966r,1l8285,1968r,1l8285,1970r,1l8285,1972r,1l8285,1975r,1l8285,1977r,2l8285,1980r,2l8285,1983r,2l8285,1987r,2l8285,1991r,2l8285,1995r,2l8285,1999r,2l8285,2004r,2l8285,2009r,2l8285,2014r,3l8285,2020r,3l8285,2026r,3l8285,2032r,4l8285,2039r,4l8285,2047r,4l8285,2054r,4l8285,2063r,4l8285,2071r,5l8285,2080r,5l8285,2090r,5l8285,2100r,5l8285,2111r,5l8285,2122r,5l8285,2133r,6l8285,2145r,7l8285,2158r,7l8285,2171r,7l8285,2185r,7l8285,2199r,8l8285,2214r,8l8285,2230r,8l8285,2246r,8l8285,2263r,8l8285,2280r,9l8285,2298r,10l8285,2317r,10l8285,2337r,10l8285,2357r,10l8285,2378e" filled="f">
              <v:path arrowok="t"/>
            </v:shape>
            <w10:wrap anchorx="page" anchory="page"/>
          </v:group>
        </w:pict>
      </w: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52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8437"/>
        <w:rPr>
          <w:lang w:eastAsia="zh-CN"/>
        </w:rPr>
      </w:pP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编号</w:t>
      </w:r>
      <w:r>
        <w:rPr>
          <w:rFonts w:ascii="宋体" w:eastAsia="宋体" w:hAnsi="宋体" w:cs="宋体"/>
          <w:color w:val="000000"/>
          <w:spacing w:val="1"/>
          <w:sz w:val="21"/>
          <w:szCs w:val="21"/>
          <w:lang w:eastAsia="zh-CN"/>
        </w:rPr>
        <w:t>：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6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531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2"/>
          <w:szCs w:val="32"/>
          <w:lang w:eastAsia="zh-CN"/>
        </w:rPr>
        <w:t>附件</w:t>
      </w:r>
      <w:r>
        <w:rPr>
          <w:rFonts w:ascii="宋体" w:eastAsia="宋体" w:hAnsi="宋体" w:cs="宋体"/>
          <w:spacing w:val="-7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2"/>
          <w:szCs w:val="32"/>
          <w:lang w:eastAsia="zh-CN"/>
        </w:rPr>
        <w:t>1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322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1992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湖南省第二</w:t>
      </w: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届民族教育优秀教育教学成果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312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4913"/>
        <w:rPr>
          <w:lang w:eastAsia="zh-CN"/>
        </w:rPr>
      </w:pPr>
      <w:r>
        <w:rPr>
          <w:rFonts w:ascii="宋体" w:eastAsia="宋体" w:hAnsi="宋体" w:cs="宋体"/>
          <w:color w:val="000000"/>
          <w:sz w:val="52"/>
          <w:szCs w:val="52"/>
          <w:lang w:eastAsia="zh-CN"/>
        </w:rPr>
        <w:t>申</w:t>
      </w:r>
      <w:r>
        <w:rPr>
          <w:rFonts w:ascii="宋体" w:eastAsia="宋体" w:hAnsi="宋体" w:cs="宋体"/>
          <w:sz w:val="52"/>
          <w:szCs w:val="5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52"/>
          <w:szCs w:val="52"/>
          <w:lang w:eastAsia="zh-CN"/>
        </w:rPr>
        <w:t>报</w:t>
      </w:r>
      <w:r>
        <w:rPr>
          <w:rFonts w:ascii="宋体" w:eastAsia="宋体" w:hAnsi="宋体" w:cs="宋体"/>
          <w:spacing w:val="-3"/>
          <w:sz w:val="52"/>
          <w:szCs w:val="52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52"/>
          <w:szCs w:val="52"/>
          <w:lang w:eastAsia="zh-CN"/>
        </w:rPr>
        <w:t>表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77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615" w:lineRule="auto"/>
        <w:ind w:left="2239" w:right="7566"/>
        <w:rPr>
          <w:lang w:eastAsia="zh-CN"/>
        </w:rPr>
      </w:pP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成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果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名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称所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在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单</w:t>
      </w:r>
      <w:r>
        <w:rPr>
          <w:rFonts w:ascii="宋体" w:eastAsia="宋体" w:hAnsi="宋体" w:cs="宋体"/>
          <w:spacing w:val="28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位成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果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负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责</w:t>
      </w:r>
      <w:r>
        <w:rPr>
          <w:rFonts w:ascii="宋体" w:eastAsia="宋体" w:hAnsi="宋体" w:cs="宋体"/>
          <w:spacing w:val="-1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人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tabs>
          <w:tab w:val="left" w:pos="6137"/>
          <w:tab w:val="left" w:pos="7638"/>
          <w:tab w:val="left" w:pos="8989"/>
        </w:tabs>
        <w:autoSpaceDE w:val="0"/>
        <w:autoSpaceDN w:val="0"/>
        <w:spacing w:before="2"/>
        <w:ind w:left="2239"/>
        <w:rPr>
          <w:lang w:eastAsia="zh-CN"/>
        </w:rPr>
      </w:pP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申</w:t>
      </w:r>
      <w:r>
        <w:rPr>
          <w:rFonts w:ascii="宋体" w:eastAsia="宋体" w:hAnsi="宋体" w:cs="宋体"/>
          <w:spacing w:val="30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报</w:t>
      </w:r>
      <w:r>
        <w:rPr>
          <w:rFonts w:ascii="宋体" w:eastAsia="宋体" w:hAnsi="宋体" w:cs="宋体"/>
          <w:spacing w:val="30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时</w:t>
      </w:r>
      <w:r>
        <w:rPr>
          <w:rFonts w:ascii="宋体" w:eastAsia="宋体" w:hAnsi="宋体" w:cs="宋体"/>
          <w:spacing w:val="30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间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年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月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pacing w:val="-9"/>
          <w:sz w:val="30"/>
          <w:szCs w:val="30"/>
          <w:lang w:eastAsia="zh-CN"/>
        </w:rPr>
        <w:t>日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11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4678"/>
        <w:rPr>
          <w:lang w:eastAsia="zh-CN"/>
        </w:rPr>
      </w:pP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湖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南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省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教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育</w:t>
      </w:r>
      <w:r>
        <w:rPr>
          <w:rFonts w:ascii="宋体" w:eastAsia="宋体" w:hAnsi="宋体" w:cs="宋体"/>
          <w:spacing w:val="-2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厅</w:t>
      </w:r>
    </w:p>
    <w:p w:rsidR="005A32A1" w:rsidRDefault="005A32A1">
      <w:pPr>
        <w:spacing w:line="102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4865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2020</w:t>
      </w:r>
      <w:r>
        <w:rPr>
          <w:rFonts w:ascii="Times New Roman" w:eastAsia="Times New Roman" w:hAnsi="Times New Roman" w:cs="Times New Roman"/>
          <w:spacing w:val="-19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年</w:t>
      </w:r>
      <w:r>
        <w:rPr>
          <w:rFonts w:ascii="宋体" w:eastAsia="宋体" w:hAnsi="宋体" w:cs="宋体"/>
          <w:spacing w:val="-3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-20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月印制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76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9676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7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spacing w:line="200" w:lineRule="exact"/>
        <w:rPr>
          <w:lang w:eastAsia="zh-CN"/>
        </w:rPr>
      </w:pPr>
      <w:r>
        <w:pict>
          <v:group id="_x0000_s1028" style="position:absolute;margin-left:284.65pt;margin-top:418.65pt;width:187.35pt;height:.35pt;z-index:-251653120;mso-position-horizontal-relative:page;mso-position-vertical-relative:page" coordorigin="5692,8372" coordsize="3747,7">
            <v:shape id="_x0000_s1029" style="position:absolute;left:5692;top:8372;width:3747;height:7" coordorigin="5692,8372" coordsize="3747,7" path="m5698,8381r,l5698,8381r,l5698,8381r,l5698,8381r1,l5699,8381r,l5700,8381r,l5701,8381r1,l5703,8381r1,l5706,8381r1,l5709,8381r2,l5713,8381r3,l5719,8381r3,l5725,8381r4,l5733,8381r4,l5742,8381r5,l5752,8381r6,l5764,8381r7,l5778,8381r8,l5794,8381r8,l5811,8381r9,l5830,8381r11,l5852,8381r11,l5875,8381r13,l5901,8381r14,l5929,8381r15,l5960,8381r16,l5993,8381r18,l6030,8381r19,l6069,8381r20,l6110,8381r23,l6155,8381r24,l6204,8381r25,l6255,8381r27,l6310,8381r28,l6368,8381r30,l6430,8381r32,l6495,8381r34,l6564,8381r36,l6637,8381r39,l6715,8381r40,l6796,8381r42,l6881,8381r45,l6971,8381r47,l7066,8381r48,l7164,8381r51,l7268,8381r53,l7376,8381r56,l7489,8381r58,l7607,8381r61,l7730,8381r64,l7859,8381r66,l7992,8381r69,l8131,8381r72,l8276,8381r74,l8426,8381r77,l8582,8381r80,l8743,8381r83,l8911,8381r86,l9085,8381r89,l9264,8381r93,l9450,8381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284.65pt;margin-top:468.65pt;width:187.35pt;height:.35pt;z-index:-251652096;mso-position-horizontal-relative:page;mso-position-vertical-relative:page" coordorigin="5692,9372" coordsize="3747,7">
            <v:shape id="_x0000_s1027" style="position:absolute;left:5692;top:9372;width:3747;height:7" coordorigin="5692,9372" coordsize="3747,7" path="m5698,9382r,l5698,9382r,l5698,9382r,l5698,9382r1,l5699,9382r,l5700,9382r,l5701,9382r1,l5703,9382r1,l5706,9382r1,l5709,9382r2,l5713,9382r3,l5719,9382r3,l5725,9382r4,l5733,9382r4,l5742,9382r5,l5752,9382r6,l5764,9382r7,l5778,9382r8,l5794,9382r8,l5811,9382r9,l5830,9382r11,l5852,9382r11,l5875,9382r13,l5901,9382r14,l5929,9382r15,l5960,9382r16,l5993,9382r18,l6030,9382r19,l6069,9382r20,l6110,9382r23,l6155,9382r24,l6204,9382r25,l6255,9382r27,l6310,9382r28,l6368,9382r30,l6430,9382r32,l6495,9382r34,l6564,9382r36,l6637,9382r39,l6715,9382r40,l6796,9382r42,l6881,9382r45,l6971,9382r47,l7066,9382r48,l7164,9382r51,l7268,9382r53,l7376,9382r56,l7489,9382r58,l7607,9382r61,l7730,9382r64,l7859,9382r66,l7992,9382r69,l8131,9382r72,l8276,9382r74,l8426,9382r77,l8582,9382r80,l8743,9382r83,l8911,9382r86,l9085,9382r89,l9264,9382r93,l9450,9382e" filled="f" strokeweight=".72pt">
              <v:path arrowok="t"/>
            </v:shape>
            <w10:wrap anchorx="page" anchory="page"/>
          </v:group>
        </w:pict>
      </w: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31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4853"/>
        <w:rPr>
          <w:lang w:eastAsia="zh-CN"/>
        </w:rPr>
      </w:pP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承</w:t>
      </w:r>
      <w:r>
        <w:rPr>
          <w:rFonts w:ascii="宋体" w:eastAsia="宋体" w:hAnsi="宋体" w:cs="宋体"/>
          <w:sz w:val="44"/>
          <w:szCs w:val="44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诺</w:t>
      </w:r>
      <w:r>
        <w:rPr>
          <w:rFonts w:ascii="宋体" w:eastAsia="宋体" w:hAnsi="宋体" w:cs="宋体"/>
          <w:spacing w:val="-2"/>
          <w:sz w:val="44"/>
          <w:szCs w:val="44"/>
          <w:lang w:eastAsia="zh-CN"/>
        </w:rPr>
        <w:t xml:space="preserve">  </w:t>
      </w:r>
      <w:r>
        <w:rPr>
          <w:rFonts w:ascii="宋体" w:eastAsia="宋体" w:hAnsi="宋体" w:cs="宋体"/>
          <w:color w:val="000000"/>
          <w:sz w:val="44"/>
          <w:szCs w:val="44"/>
          <w:lang w:eastAsia="zh-CN"/>
        </w:rPr>
        <w:t>书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58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2398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0"/>
          <w:szCs w:val="30"/>
          <w:lang w:eastAsia="zh-CN"/>
        </w:rPr>
        <w:t>在申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报优秀成果过程中，本人（单位）自愿做出如下承诺：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1" w:lineRule="exact"/>
        <w:rPr>
          <w:lang w:eastAsia="zh-CN"/>
        </w:rPr>
      </w:pPr>
    </w:p>
    <w:p w:rsidR="005A32A1" w:rsidRDefault="00DF0571">
      <w:pPr>
        <w:autoSpaceDE w:val="0"/>
        <w:autoSpaceDN w:val="0"/>
        <w:spacing w:line="306" w:lineRule="auto"/>
        <w:ind w:left="1798" w:right="1797" w:firstLine="599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zh-CN"/>
        </w:rPr>
        <w:t>1</w:t>
      </w:r>
      <w:r>
        <w:rPr>
          <w:rFonts w:ascii="宋体" w:eastAsia="宋体" w:hAnsi="宋体" w:cs="宋体"/>
          <w:color w:val="000000"/>
          <w:spacing w:val="3"/>
          <w:sz w:val="30"/>
          <w:szCs w:val="30"/>
          <w:lang w:eastAsia="zh-CN"/>
        </w:rPr>
        <w:t>、</w:t>
      </w:r>
      <w:r>
        <w:rPr>
          <w:rFonts w:ascii="宋体" w:eastAsia="宋体" w:hAnsi="宋体" w:cs="宋体"/>
          <w:color w:val="000000"/>
          <w:spacing w:val="2"/>
          <w:sz w:val="30"/>
          <w:szCs w:val="30"/>
          <w:lang w:eastAsia="zh-CN"/>
        </w:rPr>
        <w:t>对填写的各项内容负责，成果申报材料真实、可靠，不</w:t>
      </w:r>
      <w:r>
        <w:rPr>
          <w:rFonts w:ascii="宋体" w:eastAsia="宋体" w:hAnsi="宋体" w:cs="宋体"/>
          <w:color w:val="000000"/>
          <w:spacing w:val="-1"/>
          <w:sz w:val="30"/>
          <w:szCs w:val="30"/>
          <w:lang w:eastAsia="zh-CN"/>
        </w:rPr>
        <w:t>存在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知识产权争议，未弄虚作假、未剽窃他人成果。</w:t>
      </w:r>
    </w:p>
    <w:p w:rsidR="005A32A1" w:rsidRDefault="00DF0571">
      <w:pPr>
        <w:autoSpaceDE w:val="0"/>
        <w:autoSpaceDN w:val="0"/>
        <w:spacing w:before="6"/>
        <w:ind w:left="2398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zh-CN"/>
        </w:rPr>
        <w:t>2</w:t>
      </w:r>
      <w:r>
        <w:rPr>
          <w:rFonts w:ascii="宋体" w:eastAsia="宋体" w:hAnsi="宋体" w:cs="宋体"/>
          <w:color w:val="000000"/>
          <w:spacing w:val="-4"/>
          <w:sz w:val="30"/>
          <w:szCs w:val="30"/>
          <w:lang w:eastAsia="zh-CN"/>
        </w:rPr>
        <w:t>、同意湖南省教育厅在</w:t>
      </w:r>
      <w:r>
        <w:rPr>
          <w:rFonts w:ascii="宋体" w:eastAsia="宋体" w:hAnsi="宋体" w:cs="宋体"/>
          <w:color w:val="000000"/>
          <w:spacing w:val="-3"/>
          <w:sz w:val="30"/>
          <w:szCs w:val="30"/>
          <w:lang w:eastAsia="zh-CN"/>
        </w:rPr>
        <w:t>官方网站公示全文，进行成果展示。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316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398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0"/>
          <w:szCs w:val="30"/>
          <w:lang w:eastAsia="zh-CN"/>
        </w:rPr>
        <w:t>成果负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责人签字：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10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2398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30"/>
          <w:szCs w:val="30"/>
          <w:lang w:eastAsia="zh-CN"/>
        </w:rPr>
        <w:t>所在单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位签章：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11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tabs>
          <w:tab w:val="left" w:pos="7647"/>
          <w:tab w:val="left" w:pos="8547"/>
        </w:tabs>
        <w:autoSpaceDE w:val="0"/>
        <w:autoSpaceDN w:val="0"/>
        <w:ind w:left="6747"/>
        <w:rPr>
          <w:lang w:eastAsia="zh-CN"/>
        </w:rPr>
      </w:pP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年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月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pacing w:val="-9"/>
          <w:sz w:val="30"/>
          <w:szCs w:val="30"/>
          <w:lang w:eastAsia="zh-CN"/>
        </w:rPr>
        <w:t>日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5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8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49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  <w:rPr>
          <w:lang w:eastAsia="zh-CN"/>
        </w:rPr>
      </w:pP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一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、成果类别</w:t>
      </w:r>
    </w:p>
    <w:p w:rsidR="005A32A1" w:rsidRDefault="00DF0571">
      <w:pPr>
        <w:autoSpaceDE w:val="0"/>
        <w:autoSpaceDN w:val="0"/>
        <w:spacing w:line="220" w:lineRule="auto"/>
        <w:ind w:left="1798" w:right="3774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28"/>
          <w:szCs w:val="28"/>
          <w:lang w:eastAsia="zh-CN"/>
        </w:rPr>
        <w:t>（一）在下列所属阶段、领域中打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√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”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（限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选一项）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学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前教育</w:t>
      </w:r>
    </w:p>
    <w:p w:rsidR="005A32A1" w:rsidRDefault="00DF0571">
      <w:pPr>
        <w:autoSpaceDE w:val="0"/>
        <w:autoSpaceDN w:val="0"/>
        <w:spacing w:line="223" w:lineRule="auto"/>
        <w:ind w:left="1798" w:right="7835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□2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2"/>
          <w:sz w:val="28"/>
          <w:szCs w:val="28"/>
          <w:lang w:eastAsia="zh-CN"/>
        </w:rPr>
        <w:t>小学</w:t>
      </w:r>
      <w:proofErr w:type="gramEnd"/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2"/>
          <w:sz w:val="28"/>
          <w:szCs w:val="28"/>
          <w:lang w:eastAsia="zh-CN"/>
        </w:rPr>
        <w:t>初中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普通高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中教育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2"/>
          <w:sz w:val="28"/>
          <w:szCs w:val="28"/>
          <w:lang w:eastAsia="zh-CN"/>
        </w:rPr>
        <w:t>职业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2"/>
          <w:sz w:val="28"/>
          <w:szCs w:val="28"/>
          <w:lang w:eastAsia="zh-CN"/>
        </w:rPr>
        <w:t>特殊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□7—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高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等教育</w:t>
      </w:r>
    </w:p>
    <w:p w:rsidR="005A32A1" w:rsidRDefault="00DF0571">
      <w:pPr>
        <w:autoSpaceDE w:val="0"/>
        <w:autoSpaceDN w:val="0"/>
        <w:spacing w:before="1" w:line="212" w:lineRule="auto"/>
        <w:ind w:left="1798" w:right="1797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□8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5"/>
          <w:sz w:val="28"/>
          <w:szCs w:val="28"/>
          <w:lang w:eastAsia="zh-CN"/>
        </w:rPr>
        <w:t>其他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____________</w:t>
      </w:r>
      <w:r>
        <w:rPr>
          <w:rFonts w:ascii="宋体" w:eastAsia="宋体" w:hAnsi="宋体" w:cs="宋体"/>
          <w:color w:val="000000"/>
          <w:spacing w:val="6"/>
          <w:sz w:val="28"/>
          <w:szCs w:val="28"/>
          <w:lang w:eastAsia="zh-CN"/>
        </w:rPr>
        <w:t>（如成果内容涉及上述两个及</w:t>
      </w:r>
      <w:r>
        <w:rPr>
          <w:rFonts w:ascii="宋体" w:eastAsia="宋体" w:hAnsi="宋体" w:cs="宋体"/>
          <w:color w:val="000000"/>
          <w:spacing w:val="5"/>
          <w:sz w:val="28"/>
          <w:szCs w:val="28"/>
          <w:lang w:eastAsia="zh-CN"/>
        </w:rPr>
        <w:t>以上阶段或领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域，或涉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及基础教育与其他教育的衔接等，请在线上填写）</w:t>
      </w:r>
    </w:p>
    <w:p w:rsidR="005A32A1" w:rsidRDefault="00DF0571">
      <w:pPr>
        <w:autoSpaceDE w:val="0"/>
        <w:autoSpaceDN w:val="0"/>
        <w:spacing w:before="32"/>
        <w:ind w:left="1798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28"/>
          <w:szCs w:val="28"/>
          <w:lang w:eastAsia="zh-CN"/>
        </w:rPr>
        <w:t>（二）在下列分类中打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√”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限选一项）</w:t>
      </w:r>
    </w:p>
    <w:p w:rsidR="005A32A1" w:rsidRDefault="00DF0571">
      <w:pPr>
        <w:autoSpaceDE w:val="0"/>
        <w:autoSpaceDN w:val="0"/>
        <w:spacing w:line="218" w:lineRule="auto"/>
        <w:ind w:left="1798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□A—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发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展理论与政策研究</w:t>
      </w:r>
    </w:p>
    <w:p w:rsidR="005A32A1" w:rsidRDefault="00DF0571">
      <w:pPr>
        <w:autoSpaceDE w:val="0"/>
        <w:autoSpaceDN w:val="0"/>
        <w:spacing w:line="222" w:lineRule="auto"/>
        <w:ind w:left="1798" w:right="8334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□B—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教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育教学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□C—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教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研科研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□D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教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学</w:t>
      </w:r>
      <w:proofErr w:type="gramEnd"/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资源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□E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教育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扶贫</w:t>
      </w:r>
    </w:p>
    <w:p w:rsidR="005A32A1" w:rsidRDefault="00DF0571">
      <w:pPr>
        <w:autoSpaceDE w:val="0"/>
        <w:autoSpaceDN w:val="0"/>
        <w:spacing w:line="232" w:lineRule="auto"/>
        <w:ind w:left="1798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□F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其他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请在线上填写）</w:t>
      </w:r>
    </w:p>
    <w:p w:rsidR="005A32A1" w:rsidRDefault="00DF0571">
      <w:pPr>
        <w:autoSpaceDE w:val="0"/>
        <w:autoSpaceDN w:val="0"/>
        <w:spacing w:line="225" w:lineRule="auto"/>
        <w:ind w:left="1798"/>
        <w:rPr>
          <w:lang w:eastAsia="zh-CN"/>
        </w:rPr>
      </w:pP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b/>
          <w:color w:val="000000"/>
          <w:sz w:val="28"/>
          <w:szCs w:val="28"/>
          <w:lang w:eastAsia="zh-CN"/>
        </w:rPr>
        <w:t>三）在下列具体内容中打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“√”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（限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选一项）</w:t>
      </w:r>
    </w:p>
    <w:p w:rsidR="005A32A1" w:rsidRDefault="00DF0571">
      <w:pPr>
        <w:autoSpaceDE w:val="0"/>
        <w:autoSpaceDN w:val="0"/>
        <w:spacing w:line="224" w:lineRule="auto"/>
        <w:ind w:left="1798" w:right="5735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□01—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民族团结进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步教育活动案例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双语教学方法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改革与实践案例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课程教学模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式创新案例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□04—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教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育信息化应用案例</w:t>
      </w:r>
    </w:p>
    <w:p w:rsidR="005A32A1" w:rsidRDefault="00DF0571">
      <w:pPr>
        <w:autoSpaceDE w:val="0"/>
        <w:autoSpaceDN w:val="0"/>
        <w:spacing w:line="224" w:lineRule="auto"/>
        <w:ind w:left="1798" w:right="5457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推广国家通用语言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文字实施案例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□06—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教育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教学服务管理案例</w:t>
      </w:r>
    </w:p>
    <w:p w:rsidR="005A32A1" w:rsidRDefault="00DF0571">
      <w:pPr>
        <w:autoSpaceDE w:val="0"/>
        <w:autoSpaceDN w:val="0"/>
        <w:spacing w:line="224" w:lineRule="auto"/>
        <w:ind w:left="1798" w:right="6575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民族教育改革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研究项目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□08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推进</w:t>
      </w:r>
      <w:proofErr w:type="gramEnd"/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教学创新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研究项目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□09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加强</w:t>
      </w:r>
      <w:proofErr w:type="gramEnd"/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队伍建设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研究项目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基础教育教研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工作案例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中小学教育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资源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□12—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学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前教育资源</w:t>
      </w:r>
    </w:p>
    <w:p w:rsidR="005A32A1" w:rsidRDefault="00DF0571">
      <w:pPr>
        <w:autoSpaceDE w:val="0"/>
        <w:autoSpaceDN w:val="0"/>
        <w:spacing w:line="224" w:lineRule="auto"/>
        <w:ind w:left="1798" w:right="7137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中等职业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教育资源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双语教育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教学资源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高等教育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教学资源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结对帮扶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成果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支教送教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成果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□18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教育</w:t>
      </w:r>
      <w:proofErr w:type="gramStart"/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援藏援疆成果</w:t>
      </w:r>
      <w:proofErr w:type="gramEnd"/>
    </w:p>
    <w:p w:rsidR="005A32A1" w:rsidRDefault="00DF0571">
      <w:pPr>
        <w:autoSpaceDE w:val="0"/>
        <w:autoSpaceDN w:val="0"/>
        <w:spacing w:line="233" w:lineRule="auto"/>
        <w:ind w:left="1798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少数民族学生教育管理服务成果（含内地西藏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班新疆班办学、</w:t>
      </w:r>
    </w:p>
    <w:p w:rsidR="005A32A1" w:rsidRDefault="00DF0571">
      <w:pPr>
        <w:autoSpaceDE w:val="0"/>
        <w:autoSpaceDN w:val="0"/>
        <w:spacing w:line="214" w:lineRule="auto"/>
        <w:ind w:left="2638"/>
        <w:rPr>
          <w:lang w:eastAsia="zh-CN"/>
        </w:rPr>
      </w:pPr>
      <w:r>
        <w:rPr>
          <w:rFonts w:ascii="宋体" w:eastAsia="宋体" w:hAnsi="宋体" w:cs="宋体"/>
          <w:color w:val="000000"/>
          <w:spacing w:val="1"/>
          <w:sz w:val="28"/>
          <w:szCs w:val="28"/>
          <w:lang w:eastAsia="zh-CN"/>
        </w:rPr>
        <w:t>民族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预科教育）</w:t>
      </w:r>
    </w:p>
    <w:p w:rsidR="005A32A1" w:rsidRDefault="00DF0571">
      <w:pPr>
        <w:autoSpaceDE w:val="0"/>
        <w:autoSpaceDN w:val="0"/>
        <w:ind w:left="1798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□20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其他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</w:t>
      </w: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请在线上填写，并</w:t>
      </w:r>
      <w:proofErr w:type="gramStart"/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于成果</w:t>
      </w:r>
      <w:proofErr w:type="gramEnd"/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描述中说明）</w:t>
      </w: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spacing w:line="223" w:lineRule="exact"/>
        <w:rPr>
          <w:lang w:eastAsia="zh-CN"/>
        </w:rPr>
      </w:pPr>
    </w:p>
    <w:p w:rsidR="005A32A1" w:rsidRDefault="00DF0571">
      <w:pPr>
        <w:autoSpaceDE w:val="0"/>
        <w:autoSpaceDN w:val="0"/>
        <w:ind w:left="9410"/>
      </w:pPr>
      <w:r>
        <w:rPr>
          <w:rFonts w:ascii="宋体" w:eastAsia="宋体" w:hAnsi="宋体" w:cs="宋体"/>
          <w:color w:val="000000"/>
          <w:sz w:val="28"/>
          <w:szCs w:val="28"/>
        </w:rPr>
        <w:t>－</w:t>
      </w:r>
      <w:r>
        <w:rPr>
          <w:rFonts w:ascii="宋体" w:eastAsia="宋体" w:hAnsi="宋体" w:cs="宋体"/>
          <w:color w:val="000000"/>
          <w:spacing w:val="-1"/>
          <w:sz w:val="28"/>
          <w:szCs w:val="28"/>
        </w:rPr>
        <w:t>9</w:t>
      </w:r>
      <w:r>
        <w:rPr>
          <w:rFonts w:ascii="宋体" w:eastAsia="宋体" w:hAnsi="宋体" w:cs="宋体"/>
          <w:color w:val="000000"/>
          <w:spacing w:val="-1"/>
          <w:sz w:val="28"/>
          <w:szCs w:val="28"/>
        </w:rPr>
        <w:t>－</w:t>
      </w: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97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</w:pPr>
      <w:proofErr w:type="spellStart"/>
      <w:r>
        <w:rPr>
          <w:rFonts w:ascii="宋体" w:eastAsia="宋体" w:hAnsi="宋体" w:cs="宋体"/>
          <w:color w:val="000000"/>
          <w:spacing w:val="1"/>
          <w:sz w:val="28"/>
          <w:szCs w:val="28"/>
        </w:rPr>
        <w:t>二</w:t>
      </w:r>
      <w:r>
        <w:rPr>
          <w:rFonts w:ascii="宋体" w:eastAsia="宋体" w:hAnsi="宋体" w:cs="宋体"/>
          <w:color w:val="000000"/>
          <w:sz w:val="28"/>
          <w:szCs w:val="28"/>
        </w:rPr>
        <w:t>、成果描述</w:t>
      </w:r>
      <w:proofErr w:type="spellEnd"/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2753"/>
        <w:gridCol w:w="1709"/>
        <w:gridCol w:w="2800"/>
      </w:tblGrid>
      <w:tr w:rsidR="005A32A1">
        <w:trPr>
          <w:trHeight w:hRule="exact" w:val="80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21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成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果名称</w:t>
            </w:r>
            <w:proofErr w:type="spellEnd"/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28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研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究起止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7"/>
              <w:ind w:left="56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2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540"/>
            </w:pPr>
            <w:proofErr w:type="spellStart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起始</w:t>
            </w:r>
            <w:proofErr w:type="spellEnd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月</w:t>
            </w:r>
          </w:p>
          <w:p w:rsidR="005A32A1" w:rsidRDefault="00DF0571">
            <w:pPr>
              <w:autoSpaceDE w:val="0"/>
              <w:autoSpaceDN w:val="0"/>
              <w:spacing w:before="37"/>
              <w:ind w:left="540"/>
            </w:pPr>
            <w:proofErr w:type="spellStart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完成</w:t>
            </w:r>
            <w:proofErr w:type="spellEnd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月</w:t>
            </w:r>
          </w:p>
        </w:tc>
      </w:tr>
      <w:tr w:rsidR="005A32A1">
        <w:trPr>
          <w:trHeight w:hRule="exact" w:val="626"/>
        </w:trPr>
        <w:tc>
          <w:tcPr>
            <w:tcW w:w="88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156" w:lineRule="exact"/>
            </w:pPr>
          </w:p>
          <w:p w:rsidR="005A32A1" w:rsidRDefault="00DF0571">
            <w:pPr>
              <w:autoSpaceDE w:val="0"/>
              <w:autoSpaceDN w:val="0"/>
              <w:ind w:left="103"/>
            </w:pPr>
            <w:r>
              <w:rPr>
                <w:rFonts w:ascii="宋体" w:eastAsia="宋体" w:hAnsi="宋体" w:cs="宋体"/>
                <w:color w:val="000000"/>
                <w:spacing w:val="-18"/>
                <w:sz w:val="28"/>
                <w:szCs w:val="28"/>
              </w:rPr>
              <w:t>关键词（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8"/>
                <w:sz w:val="28"/>
                <w:szCs w:val="28"/>
              </w:rPr>
              <w:t>个）</w:t>
            </w:r>
            <w:r>
              <w:rPr>
                <w:rFonts w:ascii="宋体" w:eastAsia="宋体" w:hAnsi="宋体" w:cs="宋体"/>
                <w:color w:val="000000"/>
                <w:spacing w:val="-17"/>
                <w:sz w:val="28"/>
                <w:szCs w:val="28"/>
              </w:rPr>
              <w:t>：</w:t>
            </w:r>
          </w:p>
        </w:tc>
      </w:tr>
      <w:tr w:rsidR="005A32A1">
        <w:trPr>
          <w:trHeight w:hRule="exact" w:val="11648"/>
        </w:trPr>
        <w:tc>
          <w:tcPr>
            <w:tcW w:w="88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101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5"/>
                <w:sz w:val="30"/>
                <w:szCs w:val="30"/>
                <w:lang w:eastAsia="zh-CN"/>
              </w:rPr>
              <w:t>按照：</w:t>
            </w:r>
          </w:p>
          <w:p w:rsidR="005A32A1" w:rsidRDefault="00DF0571">
            <w:pPr>
              <w:autoSpaceDE w:val="0"/>
              <w:autoSpaceDN w:val="0"/>
              <w:spacing w:before="26"/>
              <w:ind w:left="252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6"/>
                <w:szCs w:val="36"/>
                <w:lang w:eastAsia="zh-CN"/>
              </w:rPr>
              <w:t>XXX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"/>
                <w:sz w:val="36"/>
                <w:szCs w:val="36"/>
                <w:lang w:eastAsia="zh-CN"/>
              </w:rPr>
              <w:t>优秀教育教学成果</w:t>
            </w:r>
          </w:p>
          <w:p w:rsidR="005A32A1" w:rsidRDefault="00DF0571">
            <w:pPr>
              <w:autoSpaceDE w:val="0"/>
              <w:autoSpaceDN w:val="0"/>
              <w:spacing w:before="20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3"/>
                <w:sz w:val="36"/>
                <w:szCs w:val="36"/>
                <w:lang w:eastAsia="zh-CN"/>
              </w:rPr>
              <w:t>（题目自拟，要求简洁明确体现</w:t>
            </w:r>
            <w:r>
              <w:rPr>
                <w:rFonts w:ascii="宋体" w:eastAsia="宋体" w:hAnsi="宋体" w:cs="宋体"/>
                <w:color w:val="000000"/>
                <w:spacing w:val="-2"/>
                <w:sz w:val="36"/>
                <w:szCs w:val="36"/>
                <w:lang w:eastAsia="zh-CN"/>
              </w:rPr>
              <w:t>成果内容，黑体，小二</w:t>
            </w:r>
          </w:p>
          <w:p w:rsidR="005A32A1" w:rsidRDefault="00DF0571">
            <w:pPr>
              <w:autoSpaceDE w:val="0"/>
              <w:autoSpaceDN w:val="0"/>
              <w:spacing w:before="12"/>
              <w:ind w:left="3497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3"/>
                <w:sz w:val="36"/>
                <w:szCs w:val="36"/>
                <w:lang w:eastAsia="zh-CN"/>
              </w:rPr>
              <w:t>号，</w:t>
            </w:r>
            <w:r>
              <w:rPr>
                <w:rFonts w:ascii="宋体" w:eastAsia="宋体" w:hAnsi="宋体" w:cs="宋体"/>
                <w:color w:val="000000"/>
                <w:spacing w:val="-2"/>
                <w:sz w:val="36"/>
                <w:szCs w:val="36"/>
                <w:lang w:eastAsia="zh-CN"/>
              </w:rPr>
              <w:t>居中）</w:t>
            </w:r>
          </w:p>
          <w:p w:rsidR="005A32A1" w:rsidRDefault="00DF0571">
            <w:pPr>
              <w:autoSpaceDE w:val="0"/>
              <w:autoSpaceDN w:val="0"/>
              <w:spacing w:before="79"/>
              <w:ind w:left="82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单位：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XXXX</w:t>
            </w: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（仿宋</w:t>
            </w:r>
            <w:r>
              <w:rPr>
                <w:rFonts w:ascii="宋体" w:eastAsia="宋体" w:hAnsi="宋体" w:cs="宋体"/>
                <w:spacing w:val="-6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GB2312</w:t>
            </w: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，四号，居中，单位写全称）</w:t>
            </w:r>
          </w:p>
          <w:p w:rsidR="005A32A1" w:rsidRDefault="00DF0571">
            <w:pPr>
              <w:autoSpaceDE w:val="0"/>
              <w:autoSpaceDN w:val="0"/>
              <w:spacing w:before="71"/>
              <w:ind w:left="902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8"/>
                <w:sz w:val="32"/>
                <w:szCs w:val="32"/>
                <w:lang w:eastAsia="zh-CN"/>
              </w:rPr>
              <w:t>一、</w:t>
            </w:r>
            <w:r>
              <w:rPr>
                <w:rFonts w:ascii="宋体" w:eastAsia="宋体" w:hAnsi="宋体" w:cs="宋体"/>
                <w:b/>
                <w:spacing w:val="-5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pacing w:val="-9"/>
                <w:sz w:val="32"/>
                <w:szCs w:val="32"/>
                <w:lang w:eastAsia="zh-CN"/>
              </w:rPr>
              <w:t>概述（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2"/>
                <w:szCs w:val="32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pacing w:val="-8"/>
                <w:sz w:val="32"/>
                <w:szCs w:val="32"/>
                <w:lang w:eastAsia="zh-CN"/>
              </w:rPr>
              <w:t>字以内）</w:t>
            </w:r>
          </w:p>
          <w:p w:rsidR="005A32A1" w:rsidRDefault="00DF0571">
            <w:pPr>
              <w:autoSpaceDE w:val="0"/>
              <w:autoSpaceDN w:val="0"/>
              <w:spacing w:before="64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8"/>
                <w:sz w:val="32"/>
                <w:szCs w:val="32"/>
                <w:lang w:eastAsia="zh-CN"/>
              </w:rPr>
              <w:t>（一级标题：仿宋</w:t>
            </w:r>
            <w:r>
              <w:rPr>
                <w:rFonts w:ascii="宋体" w:eastAsia="宋体" w:hAnsi="宋体" w:cs="宋体"/>
                <w:b/>
                <w:spacing w:val="-75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2"/>
                <w:szCs w:val="32"/>
                <w:lang w:eastAsia="zh-CN"/>
              </w:rPr>
              <w:t>GB2312</w:t>
            </w:r>
            <w:r>
              <w:rPr>
                <w:rFonts w:ascii="宋体" w:eastAsia="宋体" w:hAnsi="宋体" w:cs="宋体"/>
                <w:b/>
                <w:color w:val="000000"/>
                <w:spacing w:val="-8"/>
                <w:sz w:val="32"/>
                <w:szCs w:val="32"/>
                <w:lang w:eastAsia="zh-CN"/>
              </w:rPr>
              <w:t>，三号，加粗，首行缩进两字符。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）</w:t>
            </w:r>
          </w:p>
          <w:p w:rsidR="005A32A1" w:rsidRDefault="005A32A1">
            <w:pPr>
              <w:spacing w:line="109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80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7"/>
                <w:sz w:val="28"/>
                <w:szCs w:val="28"/>
                <w:lang w:eastAsia="zh-CN"/>
              </w:rPr>
              <w:t>请对成果基本情况进行简要描述。</w:t>
            </w:r>
            <w:r>
              <w:rPr>
                <w:rFonts w:ascii="宋体" w:eastAsia="宋体" w:hAnsi="宋体" w:cs="宋体"/>
                <w:color w:val="000000"/>
                <w:spacing w:val="-16"/>
                <w:sz w:val="28"/>
                <w:szCs w:val="28"/>
                <w:lang w:eastAsia="zh-CN"/>
              </w:rPr>
              <w:t>（正文：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zh-CN"/>
              </w:rPr>
              <w:t>A4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7"/>
                <w:sz w:val="28"/>
                <w:szCs w:val="28"/>
                <w:lang w:eastAsia="zh-CN"/>
              </w:rPr>
              <w:t>版面，仿宋</w:t>
            </w:r>
            <w:r>
              <w:rPr>
                <w:rFonts w:ascii="宋体" w:eastAsia="宋体" w:hAnsi="宋体" w:cs="宋体"/>
                <w:spacing w:val="-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zh-CN"/>
              </w:rPr>
              <w:t>GB2312</w:t>
            </w:r>
            <w:r>
              <w:rPr>
                <w:rFonts w:ascii="宋体" w:eastAsia="宋体" w:hAnsi="宋体" w:cs="宋体"/>
                <w:color w:val="000000"/>
                <w:spacing w:val="-19"/>
                <w:sz w:val="28"/>
                <w:szCs w:val="28"/>
                <w:lang w:eastAsia="zh-CN"/>
              </w:rPr>
              <w:t>，</w:t>
            </w:r>
          </w:p>
          <w:p w:rsidR="005A32A1" w:rsidRDefault="005A32A1">
            <w:pPr>
              <w:spacing w:line="11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1"/>
                <w:sz w:val="28"/>
                <w:szCs w:val="28"/>
                <w:lang w:eastAsia="zh-CN"/>
              </w:rPr>
              <w:t>四号，首行缩进两格，行间距固定值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1"/>
                <w:sz w:val="28"/>
                <w:szCs w:val="28"/>
                <w:lang w:eastAsia="zh-CN"/>
              </w:rPr>
              <w:t>磅。</w:t>
            </w:r>
            <w:r>
              <w:rPr>
                <w:rFonts w:ascii="宋体" w:eastAsia="宋体" w:hAnsi="宋体" w:cs="宋体"/>
                <w:color w:val="000000"/>
                <w:spacing w:val="-10"/>
                <w:sz w:val="28"/>
                <w:szCs w:val="28"/>
                <w:lang w:eastAsia="zh-CN"/>
              </w:rPr>
              <w:t>）</w:t>
            </w:r>
          </w:p>
          <w:p w:rsidR="005A32A1" w:rsidRDefault="005A32A1">
            <w:pPr>
              <w:spacing w:line="89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791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5"/>
                <w:sz w:val="30"/>
                <w:szCs w:val="30"/>
                <w:lang w:eastAsia="zh-CN"/>
              </w:rPr>
              <w:t>（一）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0"/>
                <w:szCs w:val="30"/>
                <w:lang w:eastAsia="zh-CN"/>
              </w:rPr>
              <w:t>XXXXXX</w:t>
            </w:r>
            <w:r>
              <w:rPr>
                <w:rFonts w:ascii="宋体" w:eastAsia="宋体" w:hAnsi="宋体" w:cs="宋体"/>
                <w:b/>
                <w:color w:val="000000"/>
                <w:spacing w:val="-5"/>
                <w:sz w:val="30"/>
                <w:szCs w:val="30"/>
                <w:lang w:eastAsia="zh-CN"/>
              </w:rPr>
              <w:t>（二级标题：仿宋</w:t>
            </w:r>
            <w:r>
              <w:rPr>
                <w:rFonts w:ascii="宋体" w:eastAsia="宋体" w:hAnsi="宋体" w:cs="宋体"/>
                <w:b/>
                <w:spacing w:val="-75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0"/>
                <w:szCs w:val="30"/>
                <w:lang w:eastAsia="zh-CN"/>
              </w:rPr>
              <w:t>GB2312</w:t>
            </w:r>
            <w:r>
              <w:rPr>
                <w:rFonts w:ascii="宋体" w:eastAsia="宋体" w:hAnsi="宋体" w:cs="宋体"/>
                <w:b/>
                <w:color w:val="000000"/>
                <w:spacing w:val="-5"/>
                <w:sz w:val="30"/>
                <w:szCs w:val="30"/>
                <w:lang w:eastAsia="zh-CN"/>
              </w:rPr>
              <w:t>，小三号，加粗，</w:t>
            </w:r>
          </w:p>
          <w:p w:rsidR="005A32A1" w:rsidRDefault="005A32A1">
            <w:pPr>
              <w:spacing w:line="104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791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18"/>
                <w:sz w:val="30"/>
                <w:szCs w:val="30"/>
                <w:lang w:eastAsia="zh-CN"/>
              </w:rPr>
              <w:t>首行缩进两字符。</w:t>
            </w:r>
            <w:r>
              <w:rPr>
                <w:rFonts w:ascii="宋体" w:eastAsia="宋体" w:hAnsi="宋体" w:cs="宋体"/>
                <w:b/>
                <w:color w:val="000000"/>
                <w:spacing w:val="-22"/>
                <w:sz w:val="30"/>
                <w:szCs w:val="30"/>
                <w:lang w:eastAsia="zh-CN"/>
              </w:rPr>
              <w:t>）</w:t>
            </w:r>
          </w:p>
          <w:p w:rsidR="005A32A1" w:rsidRDefault="00DF0571">
            <w:pPr>
              <w:autoSpaceDE w:val="0"/>
              <w:autoSpaceDN w:val="0"/>
              <w:spacing w:before="64"/>
              <w:ind w:left="743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CN"/>
              </w:rPr>
              <w:t>XXXXXXXXXXX</w:t>
            </w:r>
            <w:r>
              <w:rPr>
                <w:rFonts w:ascii="宋体" w:eastAsia="宋体" w:hAnsi="宋体" w:cs="宋体"/>
                <w:color w:val="000000"/>
                <w:sz w:val="32"/>
                <w:szCs w:val="32"/>
                <w:lang w:eastAsia="zh-CN"/>
              </w:rPr>
              <w:t>（三级标题：楷体</w:t>
            </w:r>
            <w:r>
              <w:rPr>
                <w:rFonts w:ascii="宋体" w:eastAsia="宋体" w:hAnsi="宋体" w:cs="宋体"/>
                <w:spacing w:val="-8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CN"/>
              </w:rPr>
              <w:t>GB2312</w:t>
            </w:r>
            <w:r>
              <w:rPr>
                <w:rFonts w:ascii="宋体" w:eastAsia="宋体" w:hAnsi="宋体" w:cs="宋体"/>
                <w:color w:val="000000"/>
                <w:sz w:val="32"/>
                <w:szCs w:val="32"/>
                <w:lang w:eastAsia="zh-CN"/>
              </w:rPr>
              <w:t>，三号，</w:t>
            </w:r>
          </w:p>
          <w:p w:rsidR="005A32A1" w:rsidRDefault="00DF0571">
            <w:pPr>
              <w:autoSpaceDE w:val="0"/>
              <w:autoSpaceDN w:val="0"/>
              <w:spacing w:before="71"/>
              <w:ind w:left="74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9"/>
                <w:sz w:val="32"/>
                <w:szCs w:val="32"/>
                <w:lang w:eastAsia="zh-CN"/>
              </w:rPr>
              <w:t>首行缩进两字符。</w:t>
            </w:r>
            <w:r>
              <w:rPr>
                <w:rFonts w:ascii="宋体" w:eastAsia="宋体" w:hAnsi="宋体" w:cs="宋体"/>
                <w:color w:val="000000"/>
                <w:spacing w:val="-21"/>
                <w:sz w:val="32"/>
                <w:szCs w:val="32"/>
                <w:lang w:eastAsia="zh-CN"/>
              </w:rPr>
              <w:t>）</w:t>
            </w:r>
          </w:p>
          <w:p w:rsidR="005A32A1" w:rsidRDefault="00DF0571">
            <w:pPr>
              <w:autoSpaceDE w:val="0"/>
              <w:autoSpaceDN w:val="0"/>
              <w:spacing w:before="48"/>
              <w:ind w:left="791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二、内容与实施（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字以内）</w:t>
            </w:r>
          </w:p>
          <w:p w:rsidR="005A32A1" w:rsidRDefault="005A32A1">
            <w:pPr>
              <w:spacing w:line="11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80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1"/>
                <w:sz w:val="28"/>
                <w:szCs w:val="28"/>
                <w:lang w:eastAsia="zh-CN"/>
              </w:rPr>
              <w:t>请清</w:t>
            </w:r>
            <w:r>
              <w:rPr>
                <w:rFonts w:ascii="宋体" w:eastAsia="宋体" w:hAnsi="宋体" w:cs="宋体"/>
                <w:color w:val="000000"/>
                <w:spacing w:val="2"/>
                <w:sz w:val="28"/>
                <w:szCs w:val="28"/>
                <w:lang w:eastAsia="zh-CN"/>
              </w:rPr>
              <w:t>晰明确地描述成果主要内</w:t>
            </w:r>
            <w:r>
              <w:rPr>
                <w:rFonts w:ascii="宋体" w:eastAsia="宋体" w:hAnsi="宋体" w:cs="宋体"/>
                <w:color w:val="000000"/>
                <w:spacing w:val="1"/>
                <w:sz w:val="28"/>
                <w:szCs w:val="28"/>
                <w:lang w:eastAsia="zh-CN"/>
              </w:rPr>
              <w:t>容，解决的主要问题及解决问题过</w:t>
            </w:r>
          </w:p>
          <w:p w:rsidR="005A32A1" w:rsidRDefault="005A32A1">
            <w:pPr>
              <w:spacing w:line="116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</w:rPr>
              <w:t>程与方法，思路与策略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等</w:t>
            </w:r>
            <w:proofErr w:type="spellEnd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。</w:t>
            </w:r>
          </w:p>
          <w:p w:rsidR="005A32A1" w:rsidRDefault="00DF0571">
            <w:pPr>
              <w:autoSpaceDE w:val="0"/>
              <w:autoSpaceDN w:val="0"/>
              <w:spacing w:before="64"/>
              <w:ind w:left="791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三、实践与创新（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字以内）</w:t>
            </w:r>
          </w:p>
          <w:p w:rsidR="005A32A1" w:rsidRDefault="005A32A1">
            <w:pPr>
              <w:spacing w:line="11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74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请简述成果应用实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  <w:t>践的过程，成果的创新之处。</w:t>
            </w:r>
          </w:p>
          <w:p w:rsidR="005A32A1" w:rsidRDefault="00DF0571">
            <w:pPr>
              <w:autoSpaceDE w:val="0"/>
              <w:autoSpaceDN w:val="0"/>
              <w:spacing w:before="64"/>
              <w:ind w:left="791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四、效果及影响（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字以内）</w:t>
            </w:r>
          </w:p>
          <w:p w:rsidR="005A32A1" w:rsidRDefault="005A32A1">
            <w:pPr>
              <w:spacing w:line="11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80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请简述成果对教学改革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  <w:t>与发展产生的效果和影响。</w:t>
            </w:r>
          </w:p>
          <w:p w:rsidR="005A32A1" w:rsidRDefault="005A32A1">
            <w:pPr>
              <w:spacing w:line="80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1219"/>
              <w:rPr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-2"/>
                <w:sz w:val="32"/>
                <w:szCs w:val="32"/>
                <w:lang w:eastAsia="zh-CN"/>
              </w:rPr>
              <w:t>附件：成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  <w:sz w:val="32"/>
                <w:szCs w:val="32"/>
                <w:lang w:eastAsia="zh-CN"/>
              </w:rPr>
              <w:t>果案例</w:t>
            </w:r>
          </w:p>
          <w:p w:rsidR="005A32A1" w:rsidRDefault="005A32A1">
            <w:pPr>
              <w:spacing w:line="100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659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  <w:lang w:eastAsia="zh-CN"/>
              </w:rPr>
              <w:t>请提供成果的具体案例，</w:t>
            </w:r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  <w:lang w:eastAsia="zh-CN"/>
              </w:rPr>
              <w:t>作为单独文档提交，案例可以是文字、图</w:t>
            </w:r>
          </w:p>
          <w:p w:rsidR="005A32A1" w:rsidRDefault="005A32A1">
            <w:pPr>
              <w:spacing w:line="11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  <w:lang w:eastAsia="zh-CN"/>
              </w:rPr>
              <w:t>片、</w:t>
            </w:r>
            <w:r>
              <w:rPr>
                <w:rFonts w:ascii="宋体" w:eastAsia="宋体" w:hAnsi="宋体" w:cs="宋体"/>
                <w:color w:val="000000"/>
                <w:spacing w:val="-1"/>
                <w:sz w:val="28"/>
                <w:szCs w:val="28"/>
                <w:lang w:eastAsia="zh-CN"/>
              </w:rPr>
              <w:t>视频材料等形式。</w:t>
            </w:r>
          </w:p>
        </w:tc>
      </w:tr>
    </w:tbl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53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28"/>
          <w:szCs w:val="28"/>
          <w:lang w:eastAsia="zh-CN"/>
        </w:rPr>
        <w:t>－</w:t>
      </w:r>
      <w:r>
        <w:rPr>
          <w:rFonts w:ascii="宋体" w:eastAsia="宋体" w:hAnsi="宋体" w:cs="宋体"/>
          <w:color w:val="000000"/>
          <w:sz w:val="28"/>
          <w:szCs w:val="28"/>
          <w:lang w:eastAsia="zh-CN"/>
        </w:rPr>
        <w:t>10</w:t>
      </w:r>
      <w:r>
        <w:rPr>
          <w:rFonts w:ascii="宋体" w:eastAsia="宋体" w:hAnsi="宋体" w:cs="宋体"/>
          <w:color w:val="000000"/>
          <w:spacing w:val="-2"/>
          <w:sz w:val="28"/>
          <w:szCs w:val="28"/>
          <w:lang w:eastAsia="zh-CN"/>
        </w:rPr>
        <w:t>－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9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  <w:rPr>
          <w:lang w:eastAsia="zh-CN"/>
        </w:rPr>
      </w:pPr>
      <w:r>
        <w:rPr>
          <w:rFonts w:ascii="宋体" w:eastAsia="宋体" w:hAnsi="宋体" w:cs="宋体"/>
          <w:color w:val="000000"/>
          <w:spacing w:val="-4"/>
          <w:sz w:val="28"/>
          <w:szCs w:val="28"/>
          <w:lang w:eastAsia="zh-CN"/>
        </w:rPr>
        <w:t>三、成果曾获奖励情况（</w:t>
      </w:r>
      <w:proofErr w:type="gramStart"/>
      <w:r>
        <w:rPr>
          <w:rFonts w:ascii="宋体" w:eastAsia="宋体" w:hAnsi="宋体" w:cs="宋体"/>
          <w:color w:val="000000"/>
          <w:spacing w:val="-4"/>
          <w:sz w:val="28"/>
          <w:szCs w:val="28"/>
          <w:lang w:eastAsia="zh-CN"/>
        </w:rPr>
        <w:t>限填</w:t>
      </w:r>
      <w:proofErr w:type="gramEnd"/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4"/>
          <w:sz w:val="28"/>
          <w:szCs w:val="28"/>
          <w:lang w:eastAsia="zh-CN"/>
        </w:rPr>
        <w:t>项）</w:t>
      </w: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3574"/>
        <w:gridCol w:w="1476"/>
        <w:gridCol w:w="1312"/>
        <w:gridCol w:w="1383"/>
      </w:tblGrid>
      <w:tr w:rsidR="005A32A1">
        <w:trPr>
          <w:trHeight w:hRule="exact" w:val="809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121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成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果名称</w:t>
            </w:r>
            <w:proofErr w:type="spellEnd"/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16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奖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项名称</w:t>
            </w:r>
            <w:proofErr w:type="spellEnd"/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39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获奖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7"/>
              <w:ind w:left="39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等级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39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颁奖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7"/>
              <w:ind w:left="39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部门</w:t>
            </w:r>
            <w:proofErr w:type="spellEnd"/>
          </w:p>
        </w:tc>
      </w:tr>
      <w:tr w:rsidR="005A32A1">
        <w:trPr>
          <w:trHeight w:hRule="exact" w:val="811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808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820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</w:tbl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33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798"/>
      </w:pPr>
      <w:proofErr w:type="spellStart"/>
      <w:r>
        <w:rPr>
          <w:rFonts w:ascii="宋体" w:eastAsia="宋体" w:hAnsi="宋体" w:cs="宋体"/>
          <w:color w:val="000000"/>
          <w:sz w:val="28"/>
          <w:szCs w:val="28"/>
        </w:rPr>
        <w:t>四、申报</w:t>
      </w:r>
      <w:r>
        <w:rPr>
          <w:rFonts w:ascii="宋体" w:eastAsia="宋体" w:hAnsi="宋体" w:cs="宋体"/>
          <w:color w:val="000000"/>
          <w:spacing w:val="-1"/>
          <w:sz w:val="28"/>
          <w:szCs w:val="28"/>
        </w:rPr>
        <w:t>单</w:t>
      </w:r>
      <w:r>
        <w:rPr>
          <w:rFonts w:ascii="宋体" w:eastAsia="宋体" w:hAnsi="宋体" w:cs="宋体"/>
          <w:color w:val="000000"/>
          <w:sz w:val="28"/>
          <w:szCs w:val="28"/>
        </w:rPr>
        <w:t>位情况</w:t>
      </w:r>
      <w:proofErr w:type="spellEnd"/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964"/>
        <w:gridCol w:w="1694"/>
        <w:gridCol w:w="3184"/>
      </w:tblGrid>
      <w:tr w:rsidR="005A32A1">
        <w:trPr>
          <w:trHeight w:hRule="exact" w:val="811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28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单位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7"/>
              <w:ind w:left="28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3" w:lineRule="exact"/>
            </w:pPr>
          </w:p>
          <w:p w:rsidR="005A32A1" w:rsidRDefault="00DF0571">
            <w:pPr>
              <w:autoSpaceDE w:val="0"/>
              <w:autoSpaceDN w:val="0"/>
              <w:ind w:left="27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主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管部门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808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14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负责人</w:t>
            </w:r>
            <w:proofErr w:type="spellEnd"/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27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联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系电话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285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办公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：</w:t>
            </w:r>
          </w:p>
          <w:p w:rsidR="005A32A1" w:rsidRDefault="00DF0571">
            <w:pPr>
              <w:autoSpaceDE w:val="0"/>
              <w:autoSpaceDN w:val="0"/>
              <w:spacing w:before="37"/>
              <w:ind w:left="285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手机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：</w:t>
            </w:r>
          </w:p>
        </w:tc>
      </w:tr>
      <w:tr w:rsidR="005A32A1">
        <w:trPr>
          <w:trHeight w:hRule="exact" w:val="811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3" w:lineRule="exact"/>
            </w:pPr>
          </w:p>
          <w:p w:rsidR="005A32A1" w:rsidRDefault="00DF0571">
            <w:pPr>
              <w:autoSpaceDE w:val="0"/>
              <w:autoSpaceDN w:val="0"/>
              <w:ind w:left="28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3" w:lineRule="exact"/>
            </w:pPr>
          </w:p>
          <w:p w:rsidR="005A32A1" w:rsidRDefault="00DF0571">
            <w:pPr>
              <w:autoSpaceDE w:val="0"/>
              <w:autoSpaceDN w:val="0"/>
              <w:ind w:left="27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电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子信箱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808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52"/>
              <w:ind w:left="28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通讯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7"/>
              <w:ind w:left="28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5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51" w:lineRule="exact"/>
            </w:pPr>
          </w:p>
          <w:p w:rsidR="005A32A1" w:rsidRDefault="00DF0571">
            <w:pPr>
              <w:autoSpaceDE w:val="0"/>
              <w:autoSpaceDN w:val="0"/>
              <w:ind w:left="27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8"/>
                <w:szCs w:val="28"/>
              </w:rPr>
              <w:t>邮</w:t>
            </w: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政编码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5353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18" w:lineRule="exact"/>
            </w:pPr>
          </w:p>
          <w:p w:rsidR="005A32A1" w:rsidRDefault="00DF0571">
            <w:pPr>
              <w:autoSpaceDE w:val="0"/>
              <w:autoSpaceDN w:val="0"/>
              <w:ind w:left="14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其他补</w:t>
            </w:r>
            <w:proofErr w:type="spellEnd"/>
          </w:p>
          <w:p w:rsidR="005A32A1" w:rsidRDefault="00DF0571">
            <w:pPr>
              <w:autoSpaceDE w:val="0"/>
              <w:autoSpaceDN w:val="0"/>
              <w:spacing w:before="34"/>
              <w:ind w:left="14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  <w:sz w:val="28"/>
                <w:szCs w:val="28"/>
              </w:rPr>
              <w:t>充说明</w:t>
            </w:r>
            <w:proofErr w:type="spellEnd"/>
          </w:p>
        </w:tc>
        <w:tc>
          <w:tcPr>
            <w:tcW w:w="7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46"/>
              <w:ind w:left="98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  <w:t>（如有与其他单位联合报送等情况请说明，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  <w:t>字以内）</w:t>
            </w: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44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spacing w:line="264" w:lineRule="auto"/>
              <w:ind w:left="4719" w:right="1294" w:firstLine="55"/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盖</w:t>
            </w: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章</w:t>
            </w:r>
            <w:r>
              <w:rPr>
                <w:rFonts w:ascii="宋体" w:eastAsia="宋体" w:hAnsi="宋体" w:cs="宋体"/>
                <w:color w:val="000000"/>
                <w:spacing w:val="46"/>
                <w:sz w:val="28"/>
                <w:szCs w:val="28"/>
              </w:rPr>
              <w:t>年</w:t>
            </w:r>
            <w:proofErr w:type="spellEnd"/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color w:val="000000"/>
                <w:spacing w:val="46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pacing w:val="47"/>
                <w:sz w:val="28"/>
                <w:szCs w:val="28"/>
              </w:rPr>
              <w:t>日</w:t>
            </w:r>
            <w:proofErr w:type="gramEnd"/>
          </w:p>
        </w:tc>
      </w:tr>
    </w:tbl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94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9270"/>
      </w:pPr>
      <w:r>
        <w:rPr>
          <w:rFonts w:ascii="宋体" w:eastAsia="宋体" w:hAnsi="宋体" w:cs="宋体"/>
          <w:color w:val="000000"/>
          <w:sz w:val="28"/>
          <w:szCs w:val="28"/>
        </w:rPr>
        <w:t>－</w:t>
      </w:r>
      <w:r>
        <w:rPr>
          <w:rFonts w:ascii="宋体" w:eastAsia="宋体" w:hAnsi="宋体" w:cs="宋体"/>
          <w:color w:val="000000"/>
          <w:sz w:val="28"/>
          <w:szCs w:val="28"/>
        </w:rPr>
        <w:t>11</w:t>
      </w:r>
      <w:r>
        <w:rPr>
          <w:rFonts w:ascii="宋体" w:eastAsia="宋体" w:hAnsi="宋体" w:cs="宋体"/>
          <w:color w:val="000000"/>
          <w:spacing w:val="-2"/>
          <w:sz w:val="28"/>
          <w:szCs w:val="28"/>
        </w:rPr>
        <w:t>－</w:t>
      </w: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18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440"/>
      </w:pPr>
      <w:proofErr w:type="spellStart"/>
      <w:r>
        <w:rPr>
          <w:rFonts w:ascii="宋体" w:eastAsia="宋体" w:hAnsi="宋体" w:cs="宋体"/>
          <w:color w:val="000000"/>
          <w:spacing w:val="-1"/>
          <w:sz w:val="32"/>
          <w:szCs w:val="32"/>
        </w:rPr>
        <w:t>附件</w:t>
      </w:r>
      <w:proofErr w:type="spellEnd"/>
      <w:r>
        <w:rPr>
          <w:rFonts w:ascii="宋体" w:eastAsia="宋体" w:hAnsi="宋体" w:cs="宋体"/>
          <w:spacing w:val="-78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sz w:val="32"/>
          <w:szCs w:val="32"/>
        </w:rPr>
        <w:t>2</w:t>
      </w: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spacing w:before="46"/>
        <w:ind w:left="5679"/>
      </w:pPr>
      <w:r>
        <w:rPr>
          <w:rFonts w:ascii="宋体" w:eastAsia="宋体" w:hAnsi="宋体" w:cs="宋体"/>
          <w:color w:val="000000"/>
          <w:spacing w:val="107"/>
          <w:sz w:val="44"/>
          <w:szCs w:val="44"/>
        </w:rPr>
        <w:t>成</w:t>
      </w:r>
      <w:r>
        <w:rPr>
          <w:rFonts w:ascii="宋体" w:eastAsia="宋体" w:hAnsi="宋体" w:cs="宋体"/>
          <w:spacing w:val="53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8"/>
          <w:sz w:val="44"/>
          <w:szCs w:val="44"/>
        </w:rPr>
        <w:t>果</w:t>
      </w:r>
      <w:r>
        <w:rPr>
          <w:rFonts w:ascii="宋体" w:eastAsia="宋体" w:hAnsi="宋体" w:cs="宋体"/>
          <w:spacing w:val="54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8"/>
          <w:sz w:val="44"/>
          <w:szCs w:val="44"/>
        </w:rPr>
        <w:t>推</w:t>
      </w:r>
      <w:r>
        <w:rPr>
          <w:rFonts w:ascii="宋体" w:eastAsia="宋体" w:hAnsi="宋体" w:cs="宋体"/>
          <w:spacing w:val="54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8"/>
          <w:sz w:val="44"/>
          <w:szCs w:val="44"/>
        </w:rPr>
        <w:t>荐</w:t>
      </w:r>
      <w:r>
        <w:rPr>
          <w:rFonts w:ascii="宋体" w:eastAsia="宋体" w:hAnsi="宋体" w:cs="宋体"/>
          <w:spacing w:val="54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7"/>
          <w:sz w:val="44"/>
          <w:szCs w:val="44"/>
        </w:rPr>
        <w:t>统</w:t>
      </w:r>
      <w:r>
        <w:rPr>
          <w:rFonts w:ascii="宋体" w:eastAsia="宋体" w:hAnsi="宋体" w:cs="宋体"/>
          <w:spacing w:val="54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8"/>
          <w:sz w:val="44"/>
          <w:szCs w:val="44"/>
        </w:rPr>
        <w:t>计</w:t>
      </w:r>
      <w:r>
        <w:rPr>
          <w:rFonts w:ascii="宋体" w:eastAsia="宋体" w:hAnsi="宋体" w:cs="宋体"/>
          <w:spacing w:val="54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000000"/>
          <w:spacing w:val="108"/>
          <w:sz w:val="44"/>
          <w:szCs w:val="44"/>
        </w:rPr>
        <w:t>表</w:t>
      </w: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3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DF0571">
      <w:pPr>
        <w:tabs>
          <w:tab w:val="left" w:pos="5040"/>
          <w:tab w:val="left" w:pos="7921"/>
        </w:tabs>
        <w:autoSpaceDE w:val="0"/>
        <w:autoSpaceDN w:val="0"/>
        <w:ind w:left="1440"/>
        <w:rPr>
          <w:lang w:eastAsia="zh-CN"/>
        </w:rPr>
      </w:pPr>
      <w:r>
        <w:rPr>
          <w:rFonts w:ascii="宋体" w:eastAsia="宋体" w:hAnsi="宋体" w:cs="宋体"/>
          <w:color w:val="000000"/>
          <w:lang w:eastAsia="zh-CN"/>
        </w:rPr>
        <w:t>报送单位：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lang w:eastAsia="zh-CN"/>
        </w:rPr>
        <w:t>填表人姓名：</w:t>
      </w:r>
      <w:r>
        <w:rPr>
          <w:lang w:eastAsia="zh-CN"/>
        </w:rPr>
        <w:tab/>
      </w:r>
      <w:r>
        <w:rPr>
          <w:rFonts w:ascii="宋体" w:eastAsia="宋体" w:hAnsi="宋体" w:cs="宋体"/>
          <w:color w:val="000000"/>
          <w:spacing w:val="-1"/>
          <w:lang w:eastAsia="zh-CN"/>
        </w:rPr>
        <w:t>联系电话（手机）：</w:t>
      </w:r>
    </w:p>
    <w:p w:rsidR="005A32A1" w:rsidRDefault="005A32A1">
      <w:pPr>
        <w:rPr>
          <w:lang w:eastAsia="zh-CN"/>
        </w:r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26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409"/>
        <w:gridCol w:w="2410"/>
        <w:gridCol w:w="2988"/>
        <w:gridCol w:w="2702"/>
        <w:gridCol w:w="2424"/>
      </w:tblGrid>
      <w:tr w:rsidR="005A32A1">
        <w:trPr>
          <w:trHeight w:hRule="exact" w:val="463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381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6"/>
              </w:rPr>
              <w:t>编号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</w:pPr>
          </w:p>
          <w:p w:rsidR="005A32A1" w:rsidRDefault="00DF0571">
            <w:pPr>
              <w:autoSpaceDE w:val="0"/>
              <w:autoSpaceDN w:val="0"/>
              <w:ind w:left="712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4"/>
              </w:rPr>
              <w:t>成果</w:t>
            </w:r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名称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</w:pPr>
          </w:p>
          <w:p w:rsidR="005A32A1" w:rsidRDefault="00DF0571">
            <w:pPr>
              <w:autoSpaceDE w:val="0"/>
              <w:autoSpaceDN w:val="0"/>
              <w:ind w:left="713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4"/>
              </w:rPr>
              <w:t>报送</w:t>
            </w:r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单位</w:t>
            </w:r>
            <w:proofErr w:type="spellEnd"/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</w:pPr>
          </w:p>
          <w:p w:rsidR="005A32A1" w:rsidRDefault="00DF0571">
            <w:pPr>
              <w:autoSpaceDE w:val="0"/>
              <w:autoSpaceDN w:val="0"/>
              <w:ind w:left="880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3"/>
              </w:rPr>
              <w:t>负责人</w:t>
            </w:r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姓名</w:t>
            </w:r>
            <w:proofErr w:type="spellEnd"/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</w:pPr>
          </w:p>
          <w:p w:rsidR="005A32A1" w:rsidRDefault="00DF0571">
            <w:pPr>
              <w:autoSpaceDE w:val="0"/>
              <w:autoSpaceDN w:val="0"/>
              <w:ind w:left="796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职务</w:t>
            </w:r>
            <w:proofErr w:type="spellEnd"/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3"/>
              </w:rPr>
              <w:t>职称</w:t>
            </w:r>
            <w:proofErr w:type="spellEnd"/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5" w:lineRule="exact"/>
            </w:pPr>
          </w:p>
          <w:p w:rsidR="005A32A1" w:rsidRDefault="00DF0571">
            <w:pPr>
              <w:autoSpaceDE w:val="0"/>
              <w:autoSpaceDN w:val="0"/>
              <w:ind w:left="231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2"/>
              </w:rPr>
              <w:t>联系电话（</w:t>
            </w:r>
            <w:r>
              <w:rPr>
                <w:rFonts w:ascii="宋体" w:eastAsia="宋体" w:hAnsi="宋体" w:cs="宋体"/>
                <w:b/>
                <w:color w:val="000000"/>
                <w:spacing w:val="-1"/>
              </w:rPr>
              <w:t>手机</w:t>
            </w:r>
            <w:proofErr w:type="spellEnd"/>
            <w:r>
              <w:rPr>
                <w:rFonts w:ascii="宋体" w:eastAsia="宋体" w:hAnsi="宋体" w:cs="宋体"/>
                <w:b/>
                <w:color w:val="000000"/>
                <w:spacing w:val="-1"/>
              </w:rPr>
              <w:t>）</w:t>
            </w:r>
          </w:p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0" w:lineRule="exact"/>
            </w:pPr>
          </w:p>
          <w:p w:rsidR="005A32A1" w:rsidRDefault="00DF0571">
            <w:pPr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0" w:lineRule="exact"/>
            </w:pPr>
          </w:p>
          <w:p w:rsidR="005A32A1" w:rsidRDefault="00DF0571">
            <w:pPr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0" w:lineRule="exact"/>
            </w:pPr>
          </w:p>
          <w:p w:rsidR="005A32A1" w:rsidRDefault="00DF0571">
            <w:pPr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62"/>
            </w:pPr>
            <w:r>
              <w:rPr>
                <w:rFonts w:ascii="宋体" w:eastAsia="宋体" w:hAnsi="宋体" w:cs="宋体"/>
                <w:color w:val="000000"/>
                <w:spacing w:val="-12"/>
              </w:rPr>
              <w:t>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0" w:lineRule="exact"/>
            </w:pPr>
          </w:p>
          <w:p w:rsidR="005A32A1" w:rsidRDefault="00DF0571">
            <w:pPr>
              <w:ind w:left="501"/>
            </w:pPr>
            <w:r>
              <w:rPr>
                <w:rFonts w:ascii="宋体" w:eastAsia="宋体" w:hAnsi="宋体" w:cs="宋体"/>
                <w:color w:val="000000"/>
                <w:spacing w:val="-6"/>
              </w:rPr>
              <w:t>10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56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spacing w:before="78"/>
              <w:ind w:left="501"/>
            </w:pPr>
            <w:r>
              <w:rPr>
                <w:rFonts w:ascii="宋体" w:eastAsia="宋体" w:hAnsi="宋体" w:cs="宋体"/>
                <w:color w:val="000000"/>
                <w:spacing w:val="-6"/>
              </w:rPr>
              <w:t>11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473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81" w:lineRule="exact"/>
            </w:pPr>
          </w:p>
          <w:p w:rsidR="005A32A1" w:rsidRDefault="00DF0571">
            <w:pPr>
              <w:ind w:left="501"/>
            </w:pPr>
            <w:r>
              <w:rPr>
                <w:rFonts w:ascii="宋体" w:eastAsia="宋体" w:hAnsi="宋体" w:cs="宋体"/>
                <w:color w:val="000000"/>
                <w:spacing w:val="-6"/>
              </w:rPr>
              <w:t>12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</w:tbl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93" w:lineRule="exact"/>
      </w:pP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440"/>
      </w:pPr>
      <w:r>
        <w:rPr>
          <w:rFonts w:ascii="宋体" w:eastAsia="宋体" w:hAnsi="宋体" w:cs="宋体"/>
          <w:color w:val="000000"/>
          <w:spacing w:val="-1"/>
          <w:sz w:val="28"/>
          <w:szCs w:val="28"/>
        </w:rPr>
        <w:t>－</w:t>
      </w:r>
      <w:r>
        <w:rPr>
          <w:rFonts w:ascii="宋体" w:eastAsia="宋体" w:hAnsi="宋体" w:cs="宋体"/>
          <w:color w:val="000000"/>
          <w:sz w:val="28"/>
          <w:szCs w:val="28"/>
        </w:rPr>
        <w:t>12</w:t>
      </w:r>
      <w:r>
        <w:rPr>
          <w:rFonts w:ascii="宋体" w:eastAsia="宋体" w:hAnsi="宋体" w:cs="宋体"/>
          <w:color w:val="000000"/>
          <w:spacing w:val="-1"/>
          <w:sz w:val="28"/>
          <w:szCs w:val="28"/>
        </w:rPr>
        <w:t>－</w:t>
      </w:r>
    </w:p>
    <w:p w:rsidR="005A32A1" w:rsidRDefault="005A32A1">
      <w:pPr>
        <w:sectPr w:rsidR="005A32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6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1800"/>
      </w:pPr>
      <w:proofErr w:type="spellStart"/>
      <w:r>
        <w:rPr>
          <w:rFonts w:ascii="宋体" w:eastAsia="宋体" w:hAnsi="宋体" w:cs="宋体"/>
          <w:color w:val="000000"/>
          <w:spacing w:val="-1"/>
          <w:sz w:val="32"/>
          <w:szCs w:val="32"/>
        </w:rPr>
        <w:t>附件</w:t>
      </w:r>
      <w:proofErr w:type="spellEnd"/>
      <w:r>
        <w:rPr>
          <w:rFonts w:ascii="宋体" w:eastAsia="宋体" w:hAnsi="宋体" w:cs="宋体"/>
          <w:spacing w:val="-79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sz w:val="32"/>
          <w:szCs w:val="32"/>
        </w:rPr>
        <w:t>3</w:t>
      </w: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61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3972"/>
      </w:pPr>
      <w:proofErr w:type="spellStart"/>
      <w:r>
        <w:rPr>
          <w:rFonts w:ascii="宋体" w:eastAsia="宋体" w:hAnsi="宋体" w:cs="宋体"/>
          <w:color w:val="000000"/>
          <w:spacing w:val="-1"/>
          <w:sz w:val="44"/>
          <w:szCs w:val="44"/>
        </w:rPr>
        <w:t>成果推荐</w:t>
      </w:r>
      <w:r>
        <w:rPr>
          <w:rFonts w:ascii="宋体" w:eastAsia="宋体" w:hAnsi="宋体" w:cs="宋体"/>
          <w:color w:val="000000"/>
          <w:sz w:val="44"/>
          <w:szCs w:val="44"/>
        </w:rPr>
        <w:t>指标分配表</w:t>
      </w:r>
      <w:proofErr w:type="spellEnd"/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332" w:lineRule="exact"/>
      </w:pPr>
    </w:p>
    <w:p w:rsidR="005A32A1" w:rsidRDefault="005A32A1">
      <w:p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1464"/>
        <w:gridCol w:w="2206"/>
        <w:gridCol w:w="1370"/>
        <w:gridCol w:w="3065"/>
      </w:tblGrid>
      <w:tr w:rsidR="005A32A1">
        <w:trPr>
          <w:trHeight w:hRule="exact" w:val="708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5" w:lineRule="exact"/>
            </w:pPr>
          </w:p>
          <w:p w:rsidR="005A32A1" w:rsidRDefault="00DF0571">
            <w:pPr>
              <w:autoSpaceDE w:val="0"/>
              <w:autoSpaceDN w:val="0"/>
              <w:ind w:left="228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6"/>
              </w:rPr>
              <w:t>序号</w:t>
            </w:r>
            <w:proofErr w:type="spellEnd"/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5" w:lineRule="exact"/>
            </w:pPr>
          </w:p>
          <w:p w:rsidR="005A32A1" w:rsidRDefault="00DF0571">
            <w:pPr>
              <w:autoSpaceDE w:val="0"/>
              <w:autoSpaceDN w:val="0"/>
              <w:ind w:left="480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6"/>
              </w:rPr>
              <w:t>类别</w:t>
            </w:r>
            <w:proofErr w:type="spellEnd"/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5" w:lineRule="exact"/>
            </w:pPr>
          </w:p>
          <w:p w:rsidR="005A32A1" w:rsidRDefault="00DF0571">
            <w:pPr>
              <w:autoSpaceDE w:val="0"/>
              <w:autoSpaceDN w:val="0"/>
              <w:ind w:left="852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6"/>
              </w:rPr>
              <w:t>单位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5" w:lineRule="exact"/>
            </w:pPr>
          </w:p>
          <w:p w:rsidR="005A32A1" w:rsidRDefault="00DF0571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5"/>
              </w:rPr>
              <w:t>数量</w:t>
            </w:r>
            <w:r>
              <w:rPr>
                <w:rFonts w:ascii="宋体" w:eastAsia="宋体" w:hAnsi="宋体" w:cs="宋体"/>
                <w:b/>
                <w:color w:val="000000"/>
                <w:spacing w:val="-3"/>
              </w:rPr>
              <w:t>（项</w:t>
            </w:r>
            <w:proofErr w:type="spellEnd"/>
            <w:r>
              <w:rPr>
                <w:rFonts w:ascii="宋体" w:eastAsia="宋体" w:hAnsi="宋体" w:cs="宋体"/>
                <w:b/>
                <w:color w:val="000000"/>
                <w:spacing w:val="-3"/>
              </w:rPr>
              <w:t>）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5" w:lineRule="exact"/>
            </w:pPr>
          </w:p>
          <w:p w:rsidR="005A32A1" w:rsidRDefault="00DF0571">
            <w:pPr>
              <w:autoSpaceDE w:val="0"/>
              <w:autoSpaceDN w:val="0"/>
              <w:ind w:left="1274"/>
            </w:pPr>
            <w:proofErr w:type="spellStart"/>
            <w:r>
              <w:rPr>
                <w:rFonts w:ascii="宋体" w:eastAsia="宋体" w:hAnsi="宋体" w:cs="宋体"/>
                <w:b/>
                <w:color w:val="000000"/>
                <w:spacing w:val="-6"/>
              </w:rPr>
              <w:t>备注</w:t>
            </w:r>
            <w:proofErr w:type="spellEnd"/>
          </w:p>
        </w:tc>
      </w:tr>
      <w:tr w:rsidR="005A32A1">
        <w:trPr>
          <w:trHeight w:hRule="exact" w:val="705"/>
        </w:trPr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17" w:lineRule="exact"/>
            </w:pPr>
          </w:p>
          <w:p w:rsidR="005A32A1" w:rsidRDefault="00DF0571">
            <w:pPr>
              <w:spacing w:line="243" w:lineRule="auto"/>
              <w:ind w:left="4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15" w:lineRule="exact"/>
            </w:pPr>
          </w:p>
          <w:p w:rsidR="005A32A1" w:rsidRDefault="00DF0571">
            <w:pPr>
              <w:autoSpaceDE w:val="0"/>
              <w:autoSpaceDN w:val="0"/>
              <w:ind w:left="458"/>
            </w:pPr>
            <w:r>
              <w:rPr>
                <w:rFonts w:ascii="宋体" w:eastAsia="宋体" w:hAnsi="宋体" w:cs="宋体"/>
                <w:color w:val="000000"/>
                <w:spacing w:val="-6"/>
              </w:rPr>
              <w:t>市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6"/>
              </w:rPr>
              <w:t>州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46"/>
              <w:ind w:left="49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湘西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自治州</w:t>
            </w:r>
            <w:proofErr w:type="spellEnd"/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教育（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体）局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6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45</w:t>
            </w:r>
          </w:p>
        </w:tc>
        <w:tc>
          <w:tcPr>
            <w:tcW w:w="3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379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spacing w:line="238" w:lineRule="auto"/>
              <w:ind w:left="98" w:right="122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6"/>
                <w:lang w:eastAsia="zh-CN"/>
              </w:rPr>
              <w:t>市州教育（体</w:t>
            </w:r>
            <w:r>
              <w:rPr>
                <w:rFonts w:ascii="宋体" w:eastAsia="宋体" w:hAnsi="宋体" w:cs="宋体"/>
                <w:color w:val="000000"/>
                <w:spacing w:val="-5"/>
                <w:lang w:eastAsia="zh-CN"/>
              </w:rPr>
              <w:t>）局指标包含</w:t>
            </w:r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教育行政部门（含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教研部</w:t>
            </w:r>
            <w:r>
              <w:rPr>
                <w:rFonts w:ascii="宋体" w:eastAsia="宋体" w:hAnsi="宋体" w:cs="宋体"/>
                <w:color w:val="000000"/>
                <w:spacing w:val="-11"/>
                <w:lang w:eastAsia="zh-CN"/>
              </w:rPr>
              <w:t>门）、学校，其中</w:t>
            </w:r>
            <w:r>
              <w:rPr>
                <w:rFonts w:ascii="宋体" w:eastAsia="宋体" w:hAnsi="宋体" w:cs="宋体"/>
                <w:color w:val="000000"/>
                <w:spacing w:val="-10"/>
                <w:lang w:eastAsia="zh-CN"/>
              </w:rPr>
              <w:t>分配给学</w:t>
            </w:r>
            <w:r>
              <w:rPr>
                <w:rFonts w:ascii="宋体" w:eastAsia="宋体" w:hAnsi="宋体" w:cs="宋体"/>
                <w:color w:val="000000"/>
                <w:spacing w:val="-7"/>
                <w:lang w:eastAsia="zh-CN"/>
              </w:rPr>
              <w:t>校的指标不低于</w:t>
            </w:r>
            <w:r>
              <w:rPr>
                <w:rFonts w:ascii="宋体" w:eastAsia="宋体" w:hAnsi="宋体" w:cs="宋体"/>
                <w:spacing w:val="-6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70%</w:t>
            </w:r>
            <w:r>
              <w:rPr>
                <w:rFonts w:ascii="宋体" w:eastAsia="宋体" w:hAnsi="宋体" w:cs="宋体"/>
                <w:color w:val="000000"/>
                <w:spacing w:val="-6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000000"/>
                <w:spacing w:val="-7"/>
                <w:lang w:eastAsia="zh-CN"/>
              </w:rPr>
              <w:t>原则</w:t>
            </w:r>
            <w:r>
              <w:rPr>
                <w:rFonts w:ascii="宋体" w:eastAsia="宋体" w:hAnsi="宋体" w:cs="宋体"/>
                <w:color w:val="000000"/>
                <w:spacing w:val="-6"/>
                <w:lang w:eastAsia="zh-CN"/>
              </w:rPr>
              <w:t>上每个单位（学校）不</w:t>
            </w:r>
            <w:r>
              <w:rPr>
                <w:rFonts w:ascii="宋体" w:eastAsia="宋体" w:hAnsi="宋体" w:cs="宋体"/>
                <w:color w:val="000000"/>
                <w:spacing w:val="-5"/>
                <w:lang w:eastAsia="zh-CN"/>
              </w:rPr>
              <w:t>超过</w:t>
            </w:r>
          </w:p>
          <w:p w:rsidR="005A32A1" w:rsidRDefault="00DF0571">
            <w:pPr>
              <w:autoSpaceDE w:val="0"/>
              <w:autoSpaceDN w:val="0"/>
              <w:spacing w:before="8"/>
              <w:ind w:left="98" w:right="13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项，内地西藏班新疆班办</w:t>
            </w:r>
            <w:r>
              <w:rPr>
                <w:rFonts w:ascii="宋体" w:eastAsia="宋体" w:hAnsi="宋体" w:cs="宋体"/>
                <w:color w:val="000000"/>
                <w:spacing w:val="-7"/>
                <w:lang w:eastAsia="zh-CN"/>
              </w:rPr>
              <w:t>班学校可放宽至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7"/>
                <w:lang w:eastAsia="zh-CN"/>
              </w:rPr>
              <w:t>项。</w:t>
            </w:r>
          </w:p>
        </w:tc>
      </w:tr>
      <w:tr w:rsidR="005A32A1">
        <w:trPr>
          <w:trHeight w:hRule="exact" w:val="703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rPr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rPr>
                <w:lang w:eastAsia="zh-CN"/>
              </w:rPr>
            </w:pP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25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</w:rPr>
              <w:t>张家界市教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育局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4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25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703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2" w:lineRule="exact"/>
            </w:pPr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怀化市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教育局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6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30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705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2" w:lineRule="exact"/>
            </w:pPr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</w:rPr>
              <w:t>永州市教育局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6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703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邵阳市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教育局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4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703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2" w:lineRule="exact"/>
            </w:pPr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常德市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教育局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6" w:lineRule="exact"/>
            </w:pPr>
          </w:p>
          <w:p w:rsidR="005A32A1" w:rsidRDefault="00DF0571">
            <w:pPr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705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46"/>
              <w:ind w:left="49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其他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市教育</w:t>
            </w:r>
            <w:proofErr w:type="spellEnd"/>
          </w:p>
          <w:p w:rsidR="005A32A1" w:rsidRDefault="00DF0571">
            <w:pPr>
              <w:autoSpaceDE w:val="0"/>
              <w:autoSpaceDN w:val="0"/>
              <w:ind w:left="612"/>
            </w:pPr>
            <w:r>
              <w:rPr>
                <w:rFonts w:ascii="宋体" w:eastAsia="宋体" w:hAnsi="宋体" w:cs="宋体"/>
                <w:color w:val="000000"/>
                <w:spacing w:val="-4"/>
              </w:rPr>
              <w:t>（</w:t>
            </w: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</w:rPr>
              <w:t>体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）局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197" w:lineRule="exact"/>
            </w:pPr>
          </w:p>
          <w:p w:rsidR="005A32A1" w:rsidRDefault="00DF0571">
            <w:pPr>
              <w:autoSpaceDE w:val="0"/>
              <w:autoSpaceDN w:val="0"/>
              <w:ind w:left="216"/>
            </w:pPr>
            <w:r>
              <w:rPr>
                <w:rFonts w:ascii="宋体" w:eastAsia="宋体" w:hAnsi="宋体" w:cs="宋体"/>
                <w:color w:val="000000"/>
                <w:spacing w:val="-18"/>
              </w:rPr>
              <w:t>各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8"/>
              </w:rPr>
              <w:t>项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979"/>
        </w:trPr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59" w:lineRule="exact"/>
            </w:pPr>
          </w:p>
          <w:p w:rsidR="005A32A1" w:rsidRDefault="00DF0571">
            <w:pPr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56" w:lineRule="exact"/>
            </w:pPr>
          </w:p>
          <w:p w:rsidR="005A32A1" w:rsidRDefault="00DF0571">
            <w:pPr>
              <w:autoSpaceDE w:val="0"/>
              <w:autoSpaceDN w:val="0"/>
              <w:ind w:left="458"/>
            </w:pPr>
            <w:r>
              <w:rPr>
                <w:rFonts w:ascii="宋体" w:eastAsia="宋体" w:hAnsi="宋体" w:cs="宋体"/>
                <w:color w:val="000000"/>
                <w:spacing w:val="-6"/>
              </w:rPr>
              <w:t>高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6"/>
              </w:rPr>
              <w:t>校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340" w:lineRule="exact"/>
            </w:pPr>
          </w:p>
          <w:p w:rsidR="005A32A1" w:rsidRDefault="00DF0571">
            <w:pPr>
              <w:autoSpaceDE w:val="0"/>
              <w:autoSpaceDN w:val="0"/>
              <w:ind w:left="13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</w:rPr>
              <w:t>民族地区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本科院校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334" w:lineRule="exact"/>
            </w:pPr>
          </w:p>
          <w:p w:rsidR="005A32A1" w:rsidRDefault="00DF0571">
            <w:pPr>
              <w:autoSpaceDE w:val="0"/>
              <w:autoSpaceDN w:val="0"/>
              <w:ind w:left="314"/>
            </w:pPr>
            <w:r>
              <w:rPr>
                <w:rFonts w:ascii="宋体" w:eastAsia="宋体" w:hAnsi="宋体" w:cs="宋体"/>
                <w:color w:val="000000"/>
                <w:spacing w:val="-22"/>
              </w:rPr>
              <w:t>各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22"/>
              </w:rPr>
              <w:t>项</w:t>
            </w:r>
          </w:p>
        </w:tc>
        <w:tc>
          <w:tcPr>
            <w:tcW w:w="3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5A32A1">
            <w:pPr>
              <w:spacing w:line="200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无</w:t>
            </w:r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相关研究成果的高校可</w:t>
            </w:r>
          </w:p>
          <w:p w:rsidR="005A32A1" w:rsidRDefault="00DF0571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</w:rPr>
              <w:t>不申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报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2"/>
              </w:rPr>
              <w:t>。</w:t>
            </w:r>
          </w:p>
        </w:tc>
      </w:tr>
      <w:tr w:rsidR="005A32A1">
        <w:trPr>
          <w:trHeight w:hRule="exact" w:val="775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38" w:lineRule="exact"/>
            </w:pPr>
          </w:p>
          <w:p w:rsidR="005A32A1" w:rsidRDefault="00DF0571">
            <w:pPr>
              <w:autoSpaceDE w:val="0"/>
              <w:autoSpaceDN w:val="0"/>
              <w:ind w:left="13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</w:rPr>
              <w:t>民族地区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高职高专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33" w:lineRule="exact"/>
            </w:pPr>
          </w:p>
          <w:p w:rsidR="005A32A1" w:rsidRDefault="00DF0571">
            <w:pPr>
              <w:autoSpaceDE w:val="0"/>
              <w:autoSpaceDN w:val="0"/>
              <w:ind w:left="314"/>
            </w:pPr>
            <w:r>
              <w:rPr>
                <w:rFonts w:ascii="宋体" w:eastAsia="宋体" w:hAnsi="宋体" w:cs="宋体"/>
                <w:color w:val="000000"/>
                <w:spacing w:val="-22"/>
              </w:rPr>
              <w:t>各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22"/>
              </w:rPr>
              <w:t>项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856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79" w:lineRule="exact"/>
            </w:pPr>
          </w:p>
          <w:p w:rsidR="005A32A1" w:rsidRDefault="00DF0571">
            <w:pPr>
              <w:autoSpaceDE w:val="0"/>
              <w:autoSpaceDN w:val="0"/>
              <w:ind w:left="61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</w:rPr>
              <w:t>其他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高校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74" w:lineRule="exact"/>
            </w:pPr>
          </w:p>
          <w:p w:rsidR="005A32A1" w:rsidRDefault="00DF0571">
            <w:pPr>
              <w:autoSpaceDE w:val="0"/>
              <w:autoSpaceDN w:val="0"/>
              <w:ind w:left="216"/>
            </w:pPr>
            <w:r>
              <w:rPr>
                <w:rFonts w:ascii="宋体" w:eastAsia="宋体" w:hAnsi="宋体" w:cs="宋体"/>
                <w:color w:val="000000"/>
                <w:spacing w:val="-18"/>
              </w:rPr>
              <w:t>各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8"/>
              </w:rPr>
              <w:t>项</w:t>
            </w:r>
          </w:p>
        </w:tc>
        <w:tc>
          <w:tcPr>
            <w:tcW w:w="3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/>
        </w:tc>
      </w:tr>
      <w:tr w:rsidR="005A32A1">
        <w:trPr>
          <w:trHeight w:hRule="exact" w:val="1048"/>
        </w:trPr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302" w:lineRule="exact"/>
            </w:pPr>
          </w:p>
          <w:p w:rsidR="005A32A1" w:rsidRDefault="00DF0571">
            <w:pPr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00" w:lineRule="exact"/>
            </w:pPr>
          </w:p>
          <w:p w:rsidR="005A32A1" w:rsidRDefault="005A32A1">
            <w:pPr>
              <w:spacing w:line="298" w:lineRule="exact"/>
            </w:pPr>
          </w:p>
          <w:p w:rsidR="005A32A1" w:rsidRDefault="00DF0571">
            <w:pPr>
              <w:autoSpaceDE w:val="0"/>
              <w:autoSpaceDN w:val="0"/>
              <w:ind w:left="45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6"/>
              </w:rPr>
              <w:t>其他</w:t>
            </w:r>
            <w:proofErr w:type="spellEnd"/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219" w:lineRule="exact"/>
            </w:pPr>
          </w:p>
          <w:p w:rsidR="005A32A1" w:rsidRDefault="00DF0571">
            <w:pPr>
              <w:autoSpaceDE w:val="0"/>
              <w:autoSpaceDN w:val="0"/>
              <w:ind w:left="49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厅委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机关及</w:t>
            </w:r>
            <w:proofErr w:type="spellEnd"/>
          </w:p>
          <w:p w:rsidR="005A32A1" w:rsidRDefault="00DF0571">
            <w:pPr>
              <w:autoSpaceDE w:val="0"/>
              <w:autoSpaceDN w:val="0"/>
              <w:ind w:left="61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</w:rPr>
              <w:t>直属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单位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370" w:lineRule="exact"/>
            </w:pPr>
          </w:p>
          <w:p w:rsidR="005A32A1" w:rsidRDefault="00DF0571">
            <w:pPr>
              <w:autoSpaceDE w:val="0"/>
              <w:autoSpaceDN w:val="0"/>
              <w:ind w:left="156"/>
            </w:pPr>
            <w:r>
              <w:rPr>
                <w:rFonts w:ascii="宋体" w:eastAsia="宋体" w:hAnsi="宋体" w:cs="宋体"/>
                <w:color w:val="000000"/>
                <w:spacing w:val="-16"/>
              </w:rPr>
              <w:t>共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15"/>
              </w:rPr>
              <w:t>项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63"/>
              <w:ind w:left="98" w:right="123"/>
              <w:rPr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厅委机关</w:t>
            </w:r>
            <w:proofErr w:type="gramEnd"/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及直属单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位成果</w:t>
            </w:r>
            <w:r>
              <w:rPr>
                <w:rFonts w:ascii="宋体" w:eastAsia="宋体" w:hAnsi="宋体" w:cs="宋体"/>
                <w:color w:val="000000"/>
                <w:spacing w:val="-6"/>
                <w:lang w:eastAsia="zh-CN"/>
              </w:rPr>
              <w:t>由处室（单位</w:t>
            </w:r>
            <w:r>
              <w:rPr>
                <w:rFonts w:ascii="宋体" w:eastAsia="宋体" w:hAnsi="宋体" w:cs="宋体"/>
                <w:color w:val="000000"/>
                <w:spacing w:val="-5"/>
                <w:lang w:eastAsia="zh-CN"/>
              </w:rPr>
              <w:t>）负责人审批</w:t>
            </w:r>
            <w:r>
              <w:rPr>
                <w:rFonts w:ascii="宋体" w:eastAsia="宋体" w:hAnsi="宋体" w:cs="宋体"/>
                <w:color w:val="000000"/>
                <w:spacing w:val="-4"/>
                <w:lang w:eastAsia="zh-CN"/>
              </w:rPr>
              <w:t>后上</w:t>
            </w: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报。</w:t>
            </w:r>
          </w:p>
        </w:tc>
      </w:tr>
      <w:tr w:rsidR="005A32A1">
        <w:trPr>
          <w:trHeight w:hRule="exact" w:val="1056"/>
        </w:trPr>
        <w:tc>
          <w:tcPr>
            <w:tcW w:w="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rPr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rPr>
                <w:lang w:eastAsia="zh-CN"/>
              </w:rPr>
            </w:pP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373" w:lineRule="exact"/>
              <w:rPr>
                <w:lang w:eastAsia="zh-CN"/>
              </w:rPr>
            </w:pPr>
          </w:p>
          <w:p w:rsidR="005A32A1" w:rsidRDefault="00DF0571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教育公</w:t>
            </w:r>
            <w:r>
              <w:rPr>
                <w:rFonts w:ascii="宋体" w:eastAsia="宋体" w:hAnsi="宋体" w:cs="宋体"/>
                <w:color w:val="000000"/>
                <w:spacing w:val="-1"/>
              </w:rPr>
              <w:t>益组织</w:t>
            </w:r>
            <w:proofErr w:type="spellEnd"/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5A32A1">
            <w:pPr>
              <w:spacing w:line="368" w:lineRule="exact"/>
            </w:pPr>
          </w:p>
          <w:p w:rsidR="005A32A1" w:rsidRDefault="00DF0571">
            <w:pPr>
              <w:autoSpaceDE w:val="0"/>
              <w:autoSpaceDN w:val="0"/>
              <w:ind w:left="314"/>
            </w:pPr>
            <w:r>
              <w:rPr>
                <w:rFonts w:ascii="宋体" w:eastAsia="宋体" w:hAnsi="宋体" w:cs="宋体"/>
                <w:color w:val="000000"/>
                <w:spacing w:val="-22"/>
              </w:rPr>
              <w:t>共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22"/>
              </w:rPr>
              <w:t>项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2A1" w:rsidRDefault="00DF0571">
            <w:pPr>
              <w:autoSpaceDE w:val="0"/>
              <w:autoSpaceDN w:val="0"/>
              <w:spacing w:before="61"/>
              <w:ind w:left="98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教</w:t>
            </w:r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育公益组织成果可通过</w:t>
            </w:r>
          </w:p>
          <w:p w:rsidR="005A32A1" w:rsidRDefault="00DF0571">
            <w:pPr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省教育基金会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秘书处申报，</w:t>
            </w:r>
          </w:p>
          <w:p w:rsidR="005A32A1" w:rsidRDefault="00DF0571">
            <w:pPr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lang w:eastAsia="zh-CN"/>
              </w:rPr>
              <w:t>由秘</w:t>
            </w:r>
            <w:r>
              <w:rPr>
                <w:rFonts w:ascii="宋体" w:eastAsia="宋体" w:hAnsi="宋体" w:cs="宋体"/>
                <w:color w:val="000000"/>
                <w:spacing w:val="-1"/>
                <w:lang w:eastAsia="zh-CN"/>
              </w:rPr>
              <w:t>书处初审后上报。</w:t>
            </w:r>
          </w:p>
        </w:tc>
      </w:tr>
    </w:tbl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00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5A32A1">
      <w:pPr>
        <w:spacing w:line="284" w:lineRule="exact"/>
        <w:rPr>
          <w:lang w:eastAsia="zh-CN"/>
        </w:rPr>
      </w:pPr>
    </w:p>
    <w:p w:rsidR="005A32A1" w:rsidRDefault="005A32A1">
      <w:pPr>
        <w:rPr>
          <w:lang w:eastAsia="zh-CN"/>
        </w:rPr>
        <w:sectPr w:rsidR="005A32A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A32A1" w:rsidRDefault="00DF0571">
      <w:pPr>
        <w:autoSpaceDE w:val="0"/>
        <w:autoSpaceDN w:val="0"/>
        <w:ind w:left="9267"/>
      </w:pPr>
      <w:r>
        <w:rPr>
          <w:rFonts w:ascii="宋体" w:eastAsia="宋体" w:hAnsi="宋体" w:cs="宋体"/>
          <w:color w:val="000000"/>
          <w:sz w:val="28"/>
          <w:szCs w:val="28"/>
        </w:rPr>
        <w:t>－</w:t>
      </w:r>
      <w:r>
        <w:rPr>
          <w:rFonts w:ascii="宋体" w:eastAsia="宋体" w:hAnsi="宋体" w:cs="宋体"/>
          <w:color w:val="000000"/>
          <w:sz w:val="28"/>
          <w:szCs w:val="28"/>
        </w:rPr>
        <w:t>13</w:t>
      </w:r>
      <w:r>
        <w:rPr>
          <w:rFonts w:ascii="宋体" w:eastAsia="宋体" w:hAnsi="宋体" w:cs="宋体"/>
          <w:color w:val="000000"/>
          <w:spacing w:val="-2"/>
          <w:sz w:val="28"/>
          <w:szCs w:val="28"/>
        </w:rPr>
        <w:t>－</w:t>
      </w:r>
    </w:p>
    <w:sectPr w:rsidR="005A32A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2A1"/>
    <w:rsid w:val="005A32A1"/>
    <w:rsid w:val="00D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3A4656E"/>
  <w15:docId w15:val="{8BB2CD3D-DA82-4D66-99E6-1CE60DA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peng jie</cp:lastModifiedBy>
  <cp:revision>2</cp:revision>
  <dcterms:created xsi:type="dcterms:W3CDTF">2011-11-21T14:59:00Z</dcterms:created>
  <dcterms:modified xsi:type="dcterms:W3CDTF">2020-04-16T12:04:00Z</dcterms:modified>
</cp:coreProperties>
</file>