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教学检查表1-4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学生评教结果统计表</w:t>
      </w:r>
    </w:p>
    <w:p>
      <w:pPr>
        <w:spacing w:line="2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/>
        </w:rPr>
        <w:t xml:space="preserve">     　</w:t>
      </w:r>
      <w:r>
        <w:rPr>
          <w:rFonts w:hint="eastAsia"/>
          <w:sz w:val="24"/>
        </w:rPr>
        <w:t>系（院）</w:t>
      </w:r>
      <w:r>
        <w:rPr>
          <w:rFonts w:hint="eastAsia"/>
          <w:sz w:val="24"/>
          <w:u w:val="single"/>
        </w:rPr>
        <w:t>　      　</w:t>
      </w:r>
      <w:r>
        <w:rPr>
          <w:rFonts w:hint="eastAsia"/>
          <w:sz w:val="24"/>
        </w:rPr>
        <w:t>班　人数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 xml:space="preserve">           </w:t>
      </w:r>
      <w:bookmarkStart w:id="0" w:name="_GoBack"/>
      <w:bookmarkEnd w:id="0"/>
      <w:r>
        <w:rPr>
          <w:rFonts w:hint="eastAsia"/>
          <w:sz w:val="24"/>
        </w:rPr>
        <w:t xml:space="preserve">            　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　　</w:t>
      </w:r>
      <w:r>
        <w:rPr>
          <w:rFonts w:hint="eastAsia" w:ascii="宋体" w:hAnsi="宋体"/>
          <w:sz w:val="24"/>
        </w:rPr>
        <w:t>月</w:t>
      </w:r>
    </w:p>
    <w:tbl>
      <w:tblPr>
        <w:tblStyle w:val="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7"/>
        <w:gridCol w:w="1440"/>
        <w:gridCol w:w="900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任教课程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384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420" w:leftChars="200"/>
        <w:rPr>
          <w:rFonts w:hint="eastAsia"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1、平均分=评教学生评分总和/学生人数；</w:t>
      </w:r>
    </w:p>
    <w:p>
      <w:pPr>
        <w:ind w:left="840" w:leftChars="400"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2、此表一式两份，一份存系（部），一份交教务处。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ind w:left="6660" w:leftChars="200" w:hanging="6240" w:hangingChars="2600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24"/>
        </w:rPr>
        <w:t>　　　　　　　　　　　　　　　　　　　　　　　　　系（院）主任</w:t>
      </w:r>
      <w:r>
        <w:rPr>
          <w:rFonts w:hint="eastAsia"/>
          <w:sz w:val="24"/>
          <w:u w:val="single"/>
        </w:rPr>
        <w:t>　　　　　　</w:t>
      </w:r>
    </w:p>
    <w:sectPr>
      <w:headerReference r:id="rId3" w:type="default"/>
      <w:pgSz w:w="11906" w:h="16838"/>
      <w:pgMar w:top="567" w:right="1020" w:bottom="1417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2074"/>
    <w:rsid w:val="00E27BDB"/>
    <w:rsid w:val="01B334C8"/>
    <w:rsid w:val="020A0619"/>
    <w:rsid w:val="04F226A8"/>
    <w:rsid w:val="065521DE"/>
    <w:rsid w:val="06EE50E5"/>
    <w:rsid w:val="08E54C64"/>
    <w:rsid w:val="0A6B6CBE"/>
    <w:rsid w:val="0ACD258F"/>
    <w:rsid w:val="0C134D77"/>
    <w:rsid w:val="0DA865C0"/>
    <w:rsid w:val="12F048B5"/>
    <w:rsid w:val="140A255D"/>
    <w:rsid w:val="14314E00"/>
    <w:rsid w:val="145E44CD"/>
    <w:rsid w:val="14F34496"/>
    <w:rsid w:val="174B2ADE"/>
    <w:rsid w:val="17865BF4"/>
    <w:rsid w:val="17943E75"/>
    <w:rsid w:val="181F4A02"/>
    <w:rsid w:val="18505450"/>
    <w:rsid w:val="18685C60"/>
    <w:rsid w:val="18F61F19"/>
    <w:rsid w:val="191B2A7C"/>
    <w:rsid w:val="1B6344AB"/>
    <w:rsid w:val="1F6C3074"/>
    <w:rsid w:val="20150B96"/>
    <w:rsid w:val="20F04BEB"/>
    <w:rsid w:val="21620DEC"/>
    <w:rsid w:val="21C83F04"/>
    <w:rsid w:val="21F552A2"/>
    <w:rsid w:val="22AA60A2"/>
    <w:rsid w:val="236536FF"/>
    <w:rsid w:val="23E025EC"/>
    <w:rsid w:val="24492B64"/>
    <w:rsid w:val="254E37D0"/>
    <w:rsid w:val="26CF7B22"/>
    <w:rsid w:val="276928EA"/>
    <w:rsid w:val="2769618F"/>
    <w:rsid w:val="28206601"/>
    <w:rsid w:val="28713AF3"/>
    <w:rsid w:val="287274A4"/>
    <w:rsid w:val="28BB2CFD"/>
    <w:rsid w:val="2A6A4D34"/>
    <w:rsid w:val="2C376A1E"/>
    <w:rsid w:val="303615F8"/>
    <w:rsid w:val="30CC20F9"/>
    <w:rsid w:val="31017281"/>
    <w:rsid w:val="31B03875"/>
    <w:rsid w:val="33EE3433"/>
    <w:rsid w:val="34B52338"/>
    <w:rsid w:val="374436E4"/>
    <w:rsid w:val="37785B19"/>
    <w:rsid w:val="3798107A"/>
    <w:rsid w:val="37C804EB"/>
    <w:rsid w:val="39017258"/>
    <w:rsid w:val="39676170"/>
    <w:rsid w:val="39FF5890"/>
    <w:rsid w:val="3AA046FF"/>
    <w:rsid w:val="3AF06D72"/>
    <w:rsid w:val="3C182440"/>
    <w:rsid w:val="3C862079"/>
    <w:rsid w:val="3D476531"/>
    <w:rsid w:val="3E8A74A6"/>
    <w:rsid w:val="3FDB1AC6"/>
    <w:rsid w:val="40746A6A"/>
    <w:rsid w:val="41B03F16"/>
    <w:rsid w:val="422F3295"/>
    <w:rsid w:val="4279528B"/>
    <w:rsid w:val="42846C0D"/>
    <w:rsid w:val="44476836"/>
    <w:rsid w:val="44DD3947"/>
    <w:rsid w:val="488915EB"/>
    <w:rsid w:val="495219EC"/>
    <w:rsid w:val="4A6F6070"/>
    <w:rsid w:val="4B08041C"/>
    <w:rsid w:val="4D6D670E"/>
    <w:rsid w:val="4D7E7B6C"/>
    <w:rsid w:val="4EB83703"/>
    <w:rsid w:val="4ED4170F"/>
    <w:rsid w:val="4EE560F4"/>
    <w:rsid w:val="4F21248F"/>
    <w:rsid w:val="4FA40971"/>
    <w:rsid w:val="52B45CCC"/>
    <w:rsid w:val="55A06E44"/>
    <w:rsid w:val="57AA51E8"/>
    <w:rsid w:val="58F86D97"/>
    <w:rsid w:val="595725D2"/>
    <w:rsid w:val="59CD3AD0"/>
    <w:rsid w:val="5A425AF1"/>
    <w:rsid w:val="5A8F49A0"/>
    <w:rsid w:val="5F057B20"/>
    <w:rsid w:val="5F4A63DE"/>
    <w:rsid w:val="5FEA009C"/>
    <w:rsid w:val="604A3B05"/>
    <w:rsid w:val="60560360"/>
    <w:rsid w:val="6111400B"/>
    <w:rsid w:val="631728EE"/>
    <w:rsid w:val="63345B23"/>
    <w:rsid w:val="633668C0"/>
    <w:rsid w:val="64957B3F"/>
    <w:rsid w:val="655D5CD5"/>
    <w:rsid w:val="660E3304"/>
    <w:rsid w:val="66927940"/>
    <w:rsid w:val="67DE07D9"/>
    <w:rsid w:val="69EE31F0"/>
    <w:rsid w:val="6B316146"/>
    <w:rsid w:val="6D0C1900"/>
    <w:rsid w:val="6F7510B0"/>
    <w:rsid w:val="71B72997"/>
    <w:rsid w:val="72B7534D"/>
    <w:rsid w:val="730E4D2E"/>
    <w:rsid w:val="731C38A6"/>
    <w:rsid w:val="735E2688"/>
    <w:rsid w:val="74DD007B"/>
    <w:rsid w:val="78CC3B22"/>
    <w:rsid w:val="78FD6A98"/>
    <w:rsid w:val="7B82322A"/>
    <w:rsid w:val="7C905C82"/>
    <w:rsid w:val="7EE955D6"/>
    <w:rsid w:val="7F2E568A"/>
    <w:rsid w:val="7F5248DA"/>
    <w:rsid w:val="7FDD5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SIHVIICST</Company>
  <Pages>3</Pages>
  <Words>166</Words>
  <Characters>951</Characters>
  <Lines>7</Lines>
  <Paragraphs>2</Paragraphs>
  <TotalTime>7</TotalTime>
  <ScaleCrop>false</ScaleCrop>
  <LinksUpToDate>false</LinksUpToDate>
  <CharactersWithSpaces>1115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2009-11-19T22:44:00Z</dcterms:created>
  <dc:creator>huangzhigang</dc:creator>
  <cp:lastModifiedBy>Administrator</cp:lastModifiedBy>
  <cp:lastPrinted>2009-11-19T05:47:00Z</cp:lastPrinted>
  <dcterms:modified xsi:type="dcterms:W3CDTF">2019-01-03T01:58:20Z</dcterms:modified>
  <dc:title>关于成立软件学院期中教学检查工作小组的报告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