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FC" w:rsidRPr="007C549A" w:rsidRDefault="007C549A" w:rsidP="007C549A">
      <w:pPr>
        <w:widowControl/>
        <w:shd w:val="clear" w:color="auto" w:fill="FFFFFF"/>
        <w:spacing w:line="700" w:lineRule="atLeast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</w:p>
    <w:p w:rsidR="00607BFC" w:rsidRDefault="007C549A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开通校级官方微博、</w:t>
      </w:r>
      <w:proofErr w:type="gramStart"/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微信审批</w:t>
      </w:r>
      <w:proofErr w:type="gramEnd"/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表（登记表）</w:t>
      </w:r>
    </w:p>
    <w:tbl>
      <w:tblPr>
        <w:tblW w:w="141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40"/>
        <w:gridCol w:w="1204"/>
        <w:gridCol w:w="1352"/>
        <w:gridCol w:w="1677"/>
        <w:gridCol w:w="1204"/>
        <w:gridCol w:w="1845"/>
        <w:gridCol w:w="1204"/>
        <w:gridCol w:w="1379"/>
        <w:gridCol w:w="1801"/>
      </w:tblGrid>
      <w:tr w:rsidR="00607BFC">
        <w:trPr>
          <w:trHeight w:val="567"/>
          <w:jc w:val="center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新媒体类别</w:t>
            </w: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官方微博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  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官方微信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07BFC">
        <w:trPr>
          <w:trHeight w:val="567"/>
          <w:jc w:val="center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拟用名称</w:t>
            </w: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jc w:val="center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对开通官方微博、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微信等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新媒体的宗旨、信息发布范围等进行说明：</w:t>
            </w:r>
          </w:p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管理队伍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管理员信息</w:t>
            </w:r>
          </w:p>
        </w:tc>
      </w:tr>
      <w:tr w:rsidR="00607BFC">
        <w:trPr>
          <w:trHeight w:val="668"/>
          <w:jc w:val="center"/>
        </w:trPr>
        <w:tc>
          <w:tcPr>
            <w:tcW w:w="1668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2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607BFC">
        <w:trPr>
          <w:trHeight w:val="668"/>
          <w:jc w:val="center"/>
        </w:trPr>
        <w:tc>
          <w:tcPr>
            <w:tcW w:w="1668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668"/>
          <w:jc w:val="center"/>
        </w:trPr>
        <w:tc>
          <w:tcPr>
            <w:tcW w:w="1668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20"/>
          <w:jc w:val="center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主办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607BFC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负责人签字（并加盖公章）：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07BFC">
        <w:trPr>
          <w:trHeight w:val="20"/>
          <w:jc w:val="center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250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607BFC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负责人签字（并加盖公章）：</w:t>
            </w:r>
          </w:p>
          <w:p w:rsidR="00607BFC" w:rsidRDefault="007C549A">
            <w:pPr>
              <w:widowControl/>
              <w:spacing w:line="440" w:lineRule="exact"/>
              <w:ind w:leftChars="228" w:left="8179" w:hangingChars="2750" w:hanging="77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 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07BFC" w:rsidRDefault="007C549A">
      <w:pPr>
        <w:widowControl/>
        <w:shd w:val="clear" w:color="auto" w:fill="FFFFFF"/>
        <w:spacing w:line="440" w:lineRule="exact"/>
        <w:ind w:left="480" w:hanging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注：此表一式三份，审批领导、主办单位、党委宣传统战部各留一份备案。</w:t>
      </w:r>
    </w:p>
    <w:p w:rsidR="00607BFC" w:rsidRDefault="007C549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党委宣传统战部地点：雨花校区办公楼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6-3-1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房间，联系电话：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82861166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</w:p>
    <w:p w:rsidR="00607BFC" w:rsidRDefault="007C549A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开通二级单位官方微博、</w:t>
      </w:r>
      <w:proofErr w:type="gramStart"/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微信审批</w:t>
      </w:r>
      <w:proofErr w:type="gramEnd"/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表（登记表）</w:t>
      </w:r>
    </w:p>
    <w:tbl>
      <w:tblPr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410"/>
        <w:gridCol w:w="98"/>
        <w:gridCol w:w="1441"/>
        <w:gridCol w:w="1491"/>
        <w:gridCol w:w="1391"/>
        <w:gridCol w:w="1842"/>
        <w:gridCol w:w="1017"/>
        <w:gridCol w:w="1564"/>
        <w:gridCol w:w="1543"/>
      </w:tblGrid>
      <w:tr w:rsidR="00607BFC">
        <w:trPr>
          <w:trHeight w:val="567"/>
          <w:jc w:val="center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新媒体类别</w:t>
            </w: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官方微博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官方微信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07BFC">
        <w:trPr>
          <w:trHeight w:val="567"/>
          <w:jc w:val="center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拟用名称</w:t>
            </w: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jc w:val="center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对开通官方微博、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微信等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新媒体的宗旨、信息发布范围等进行说明：</w:t>
            </w:r>
          </w:p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23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管理队伍</w:t>
            </w:r>
          </w:p>
        </w:tc>
        <w:tc>
          <w:tcPr>
            <w:tcW w:w="15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主管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1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2303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管理员信息</w:t>
            </w:r>
          </w:p>
        </w:tc>
      </w:tr>
      <w:tr w:rsidR="00607BFC">
        <w:trPr>
          <w:trHeight w:val="668"/>
          <w:jc w:val="center"/>
        </w:trPr>
        <w:tc>
          <w:tcPr>
            <w:tcW w:w="2303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607BFC">
        <w:trPr>
          <w:trHeight w:val="668"/>
          <w:jc w:val="center"/>
        </w:trPr>
        <w:tc>
          <w:tcPr>
            <w:tcW w:w="2303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668"/>
          <w:jc w:val="center"/>
        </w:trPr>
        <w:tc>
          <w:tcPr>
            <w:tcW w:w="2303" w:type="dxa"/>
            <w:vMerge/>
            <w:vAlign w:val="center"/>
          </w:tcPr>
          <w:p w:rsidR="00607BFC" w:rsidRDefault="00607BFC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20"/>
          <w:jc w:val="center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主办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607BFC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Chars="150"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负责人签字（并加盖公章）：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           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07BFC">
        <w:trPr>
          <w:trHeight w:val="20"/>
          <w:jc w:val="center"/>
        </w:trPr>
        <w:tc>
          <w:tcPr>
            <w:tcW w:w="2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宣传统战部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179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607BFC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负责人签字（并加盖公章）：</w:t>
            </w:r>
          </w:p>
          <w:p w:rsidR="00607BFC" w:rsidRDefault="007C549A">
            <w:pPr>
              <w:widowControl/>
              <w:spacing w:line="44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07BFC" w:rsidRDefault="007C549A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注：此表一式两份，党委宣传统战部、主办单位各留一份备案。</w:t>
      </w:r>
    </w:p>
    <w:p w:rsidR="00607BFC" w:rsidRDefault="007C549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党委宣传统战部地点：雨花校区办公楼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6-3-1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房间，联系电话：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82861166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br w:type="page"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</w:p>
    <w:p w:rsidR="00607BFC" w:rsidRDefault="007C549A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其它官方微博、</w:t>
      </w:r>
      <w:proofErr w:type="gramStart"/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微信登记表</w:t>
      </w:r>
      <w:proofErr w:type="gramEnd"/>
    </w:p>
    <w:tbl>
      <w:tblPr>
        <w:tblW w:w="1417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311"/>
        <w:gridCol w:w="1736"/>
        <w:gridCol w:w="1444"/>
        <w:gridCol w:w="1444"/>
        <w:gridCol w:w="1444"/>
        <w:gridCol w:w="1444"/>
        <w:gridCol w:w="1444"/>
        <w:gridCol w:w="1444"/>
      </w:tblGrid>
      <w:tr w:rsidR="00607BFC">
        <w:trPr>
          <w:trHeight w:val="62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新媒体类别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其它）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新媒体名称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开通时间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是否认证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负责人及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审批人及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有无管理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办法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宗旨或</w:t>
            </w:r>
          </w:p>
          <w:p w:rsidR="00607BFC" w:rsidRDefault="007C54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其它说明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07BFC">
        <w:trPr>
          <w:trHeight w:val="567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BFC" w:rsidRDefault="007C549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07BFC" w:rsidRDefault="007C549A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注：此表一式三份，审批领导、主办单位、党委宣传统战部各留一份备案。</w:t>
      </w:r>
    </w:p>
    <w:p w:rsidR="00607BFC" w:rsidRDefault="007C549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党委宣传统战部地点：雨花校区办公楼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6-3-1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房间，联系电话：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82861166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07BFC" w:rsidRDefault="00607BFC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607B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F"/>
    <w:rsid w:val="0000162B"/>
    <w:rsid w:val="0000346A"/>
    <w:rsid w:val="00005407"/>
    <w:rsid w:val="00010FA9"/>
    <w:rsid w:val="00013D2D"/>
    <w:rsid w:val="0003009D"/>
    <w:rsid w:val="00031EC6"/>
    <w:rsid w:val="00035850"/>
    <w:rsid w:val="00047561"/>
    <w:rsid w:val="00051117"/>
    <w:rsid w:val="00073519"/>
    <w:rsid w:val="0008013E"/>
    <w:rsid w:val="00087EFC"/>
    <w:rsid w:val="00094350"/>
    <w:rsid w:val="000A5938"/>
    <w:rsid w:val="000A7679"/>
    <w:rsid w:val="000B2D27"/>
    <w:rsid w:val="000C618A"/>
    <w:rsid w:val="000C7CEE"/>
    <w:rsid w:val="000D66C0"/>
    <w:rsid w:val="000E0F5C"/>
    <w:rsid w:val="000F72AD"/>
    <w:rsid w:val="001026F1"/>
    <w:rsid w:val="00105C7E"/>
    <w:rsid w:val="00111DC7"/>
    <w:rsid w:val="001244A1"/>
    <w:rsid w:val="00127600"/>
    <w:rsid w:val="00140486"/>
    <w:rsid w:val="0014529F"/>
    <w:rsid w:val="001478DE"/>
    <w:rsid w:val="001524B9"/>
    <w:rsid w:val="00152F7A"/>
    <w:rsid w:val="00170206"/>
    <w:rsid w:val="001921B4"/>
    <w:rsid w:val="00192D67"/>
    <w:rsid w:val="001935E2"/>
    <w:rsid w:val="001950BE"/>
    <w:rsid w:val="00197083"/>
    <w:rsid w:val="001A5D04"/>
    <w:rsid w:val="001E574C"/>
    <w:rsid w:val="001E74CF"/>
    <w:rsid w:val="001F4A7A"/>
    <w:rsid w:val="0020642D"/>
    <w:rsid w:val="00207C40"/>
    <w:rsid w:val="002138EF"/>
    <w:rsid w:val="00223550"/>
    <w:rsid w:val="002306F9"/>
    <w:rsid w:val="00235295"/>
    <w:rsid w:val="0024564E"/>
    <w:rsid w:val="00255CFA"/>
    <w:rsid w:val="0027239E"/>
    <w:rsid w:val="002763F8"/>
    <w:rsid w:val="00280A1F"/>
    <w:rsid w:val="00290E5F"/>
    <w:rsid w:val="002A030B"/>
    <w:rsid w:val="002A2D6D"/>
    <w:rsid w:val="002B0AFF"/>
    <w:rsid w:val="002C386E"/>
    <w:rsid w:val="002D2E24"/>
    <w:rsid w:val="002D32BB"/>
    <w:rsid w:val="002E0C4F"/>
    <w:rsid w:val="002E193F"/>
    <w:rsid w:val="002E6239"/>
    <w:rsid w:val="002F0F78"/>
    <w:rsid w:val="002F278B"/>
    <w:rsid w:val="003000BD"/>
    <w:rsid w:val="003076E8"/>
    <w:rsid w:val="00315D87"/>
    <w:rsid w:val="0033055A"/>
    <w:rsid w:val="0034058A"/>
    <w:rsid w:val="0034436D"/>
    <w:rsid w:val="00346F0A"/>
    <w:rsid w:val="00367352"/>
    <w:rsid w:val="00367EC4"/>
    <w:rsid w:val="00372480"/>
    <w:rsid w:val="00375491"/>
    <w:rsid w:val="003763E6"/>
    <w:rsid w:val="003804A5"/>
    <w:rsid w:val="00383F27"/>
    <w:rsid w:val="003A3702"/>
    <w:rsid w:val="003A7C28"/>
    <w:rsid w:val="003B2A62"/>
    <w:rsid w:val="003C24FE"/>
    <w:rsid w:val="003C3E4A"/>
    <w:rsid w:val="003C44EB"/>
    <w:rsid w:val="003D3F18"/>
    <w:rsid w:val="003E3465"/>
    <w:rsid w:val="003E5FC8"/>
    <w:rsid w:val="003F7161"/>
    <w:rsid w:val="00411F3C"/>
    <w:rsid w:val="004172CF"/>
    <w:rsid w:val="004219F3"/>
    <w:rsid w:val="00422D0A"/>
    <w:rsid w:val="00425D03"/>
    <w:rsid w:val="00433052"/>
    <w:rsid w:val="00433A7E"/>
    <w:rsid w:val="00444A84"/>
    <w:rsid w:val="004458EA"/>
    <w:rsid w:val="00461D4E"/>
    <w:rsid w:val="004623DA"/>
    <w:rsid w:val="004676D4"/>
    <w:rsid w:val="0047546B"/>
    <w:rsid w:val="00483D4C"/>
    <w:rsid w:val="004907E5"/>
    <w:rsid w:val="00490D46"/>
    <w:rsid w:val="004A128D"/>
    <w:rsid w:val="004C245B"/>
    <w:rsid w:val="004D207B"/>
    <w:rsid w:val="004E296B"/>
    <w:rsid w:val="004E3368"/>
    <w:rsid w:val="004F7591"/>
    <w:rsid w:val="00500565"/>
    <w:rsid w:val="00503CC5"/>
    <w:rsid w:val="005250D9"/>
    <w:rsid w:val="005258FB"/>
    <w:rsid w:val="00531AB8"/>
    <w:rsid w:val="00532ED0"/>
    <w:rsid w:val="00543082"/>
    <w:rsid w:val="00544902"/>
    <w:rsid w:val="00550160"/>
    <w:rsid w:val="005530C5"/>
    <w:rsid w:val="00574AC9"/>
    <w:rsid w:val="0057693A"/>
    <w:rsid w:val="0058189F"/>
    <w:rsid w:val="00585E0F"/>
    <w:rsid w:val="00593E28"/>
    <w:rsid w:val="005A7094"/>
    <w:rsid w:val="005B7B22"/>
    <w:rsid w:val="005C06DF"/>
    <w:rsid w:val="005C0A25"/>
    <w:rsid w:val="005D0A76"/>
    <w:rsid w:val="005D53B8"/>
    <w:rsid w:val="005D6CF4"/>
    <w:rsid w:val="005D7CA6"/>
    <w:rsid w:val="005E18D8"/>
    <w:rsid w:val="005E64F1"/>
    <w:rsid w:val="005F2177"/>
    <w:rsid w:val="005F5419"/>
    <w:rsid w:val="005F57E8"/>
    <w:rsid w:val="0060320C"/>
    <w:rsid w:val="00606A43"/>
    <w:rsid w:val="00607BFC"/>
    <w:rsid w:val="006239D6"/>
    <w:rsid w:val="0063003C"/>
    <w:rsid w:val="006335A5"/>
    <w:rsid w:val="006346CA"/>
    <w:rsid w:val="00643646"/>
    <w:rsid w:val="00653257"/>
    <w:rsid w:val="006570AF"/>
    <w:rsid w:val="006655BF"/>
    <w:rsid w:val="00670DE1"/>
    <w:rsid w:val="006837BA"/>
    <w:rsid w:val="00686B59"/>
    <w:rsid w:val="00692FF2"/>
    <w:rsid w:val="006A1C26"/>
    <w:rsid w:val="006A371D"/>
    <w:rsid w:val="006B5B98"/>
    <w:rsid w:val="006C4C5C"/>
    <w:rsid w:val="006C6762"/>
    <w:rsid w:val="006F3837"/>
    <w:rsid w:val="0070204A"/>
    <w:rsid w:val="007022AB"/>
    <w:rsid w:val="00743937"/>
    <w:rsid w:val="00752CC7"/>
    <w:rsid w:val="00754ECC"/>
    <w:rsid w:val="007640D4"/>
    <w:rsid w:val="007709A1"/>
    <w:rsid w:val="00771321"/>
    <w:rsid w:val="00773B20"/>
    <w:rsid w:val="00774180"/>
    <w:rsid w:val="007769FF"/>
    <w:rsid w:val="007C1E3B"/>
    <w:rsid w:val="007C2296"/>
    <w:rsid w:val="007C37EF"/>
    <w:rsid w:val="007C549A"/>
    <w:rsid w:val="007E0351"/>
    <w:rsid w:val="007E098A"/>
    <w:rsid w:val="007E428C"/>
    <w:rsid w:val="007E551A"/>
    <w:rsid w:val="007F6A71"/>
    <w:rsid w:val="008016B2"/>
    <w:rsid w:val="0081190F"/>
    <w:rsid w:val="00822ACC"/>
    <w:rsid w:val="0083065A"/>
    <w:rsid w:val="00837DAF"/>
    <w:rsid w:val="008456E3"/>
    <w:rsid w:val="008471F1"/>
    <w:rsid w:val="0086096E"/>
    <w:rsid w:val="00863116"/>
    <w:rsid w:val="0086356A"/>
    <w:rsid w:val="008726D9"/>
    <w:rsid w:val="008733B9"/>
    <w:rsid w:val="008840BA"/>
    <w:rsid w:val="00887ED2"/>
    <w:rsid w:val="0089313F"/>
    <w:rsid w:val="00896B42"/>
    <w:rsid w:val="008B0E7F"/>
    <w:rsid w:val="008B34BB"/>
    <w:rsid w:val="008C046C"/>
    <w:rsid w:val="008C428E"/>
    <w:rsid w:val="009004F5"/>
    <w:rsid w:val="009123EF"/>
    <w:rsid w:val="009139EC"/>
    <w:rsid w:val="009203E1"/>
    <w:rsid w:val="00923331"/>
    <w:rsid w:val="00923E20"/>
    <w:rsid w:val="00923EAA"/>
    <w:rsid w:val="009330B4"/>
    <w:rsid w:val="00936B15"/>
    <w:rsid w:val="009417C0"/>
    <w:rsid w:val="009515EE"/>
    <w:rsid w:val="00955E1A"/>
    <w:rsid w:val="00975E8E"/>
    <w:rsid w:val="00981F26"/>
    <w:rsid w:val="00997EE1"/>
    <w:rsid w:val="009C0A0D"/>
    <w:rsid w:val="009D0460"/>
    <w:rsid w:val="009E66E6"/>
    <w:rsid w:val="00A05C96"/>
    <w:rsid w:val="00A11CB0"/>
    <w:rsid w:val="00A210D6"/>
    <w:rsid w:val="00A33180"/>
    <w:rsid w:val="00A40488"/>
    <w:rsid w:val="00A41782"/>
    <w:rsid w:val="00A51F38"/>
    <w:rsid w:val="00A54C07"/>
    <w:rsid w:val="00A63D7B"/>
    <w:rsid w:val="00A700B5"/>
    <w:rsid w:val="00A740DB"/>
    <w:rsid w:val="00A754B5"/>
    <w:rsid w:val="00A9794F"/>
    <w:rsid w:val="00AB3961"/>
    <w:rsid w:val="00AB4955"/>
    <w:rsid w:val="00AC6C55"/>
    <w:rsid w:val="00AE3526"/>
    <w:rsid w:val="00AE3AA4"/>
    <w:rsid w:val="00AF287F"/>
    <w:rsid w:val="00B014CB"/>
    <w:rsid w:val="00B07FE1"/>
    <w:rsid w:val="00B14464"/>
    <w:rsid w:val="00B23525"/>
    <w:rsid w:val="00B26B2F"/>
    <w:rsid w:val="00B33454"/>
    <w:rsid w:val="00B33EFD"/>
    <w:rsid w:val="00B44630"/>
    <w:rsid w:val="00B7341A"/>
    <w:rsid w:val="00B8101A"/>
    <w:rsid w:val="00B84509"/>
    <w:rsid w:val="00BA0AB2"/>
    <w:rsid w:val="00BA3089"/>
    <w:rsid w:val="00BA5CD4"/>
    <w:rsid w:val="00BB35D4"/>
    <w:rsid w:val="00BC33BC"/>
    <w:rsid w:val="00BC60C1"/>
    <w:rsid w:val="00BD5672"/>
    <w:rsid w:val="00BF3D3A"/>
    <w:rsid w:val="00C21A6C"/>
    <w:rsid w:val="00C2236F"/>
    <w:rsid w:val="00C23E7E"/>
    <w:rsid w:val="00C26A92"/>
    <w:rsid w:val="00C3783A"/>
    <w:rsid w:val="00C44AE1"/>
    <w:rsid w:val="00C44CC3"/>
    <w:rsid w:val="00C51AE2"/>
    <w:rsid w:val="00C63C67"/>
    <w:rsid w:val="00C645F4"/>
    <w:rsid w:val="00C81547"/>
    <w:rsid w:val="00C822D3"/>
    <w:rsid w:val="00C96070"/>
    <w:rsid w:val="00CB5B5C"/>
    <w:rsid w:val="00CC6898"/>
    <w:rsid w:val="00CC70BC"/>
    <w:rsid w:val="00CD1605"/>
    <w:rsid w:val="00CE21C5"/>
    <w:rsid w:val="00CE5646"/>
    <w:rsid w:val="00CF61B8"/>
    <w:rsid w:val="00D037AD"/>
    <w:rsid w:val="00D20CC7"/>
    <w:rsid w:val="00D23288"/>
    <w:rsid w:val="00D351BF"/>
    <w:rsid w:val="00D44969"/>
    <w:rsid w:val="00D47EDB"/>
    <w:rsid w:val="00D504B9"/>
    <w:rsid w:val="00D62960"/>
    <w:rsid w:val="00D62FAB"/>
    <w:rsid w:val="00D6454B"/>
    <w:rsid w:val="00D85043"/>
    <w:rsid w:val="00DA660C"/>
    <w:rsid w:val="00DB1A21"/>
    <w:rsid w:val="00DC4232"/>
    <w:rsid w:val="00DE30E4"/>
    <w:rsid w:val="00DE6103"/>
    <w:rsid w:val="00DE6BC6"/>
    <w:rsid w:val="00E206D0"/>
    <w:rsid w:val="00E37D70"/>
    <w:rsid w:val="00E418E5"/>
    <w:rsid w:val="00E42CDB"/>
    <w:rsid w:val="00E522F9"/>
    <w:rsid w:val="00E56F3B"/>
    <w:rsid w:val="00E62A72"/>
    <w:rsid w:val="00E62EBE"/>
    <w:rsid w:val="00E63B46"/>
    <w:rsid w:val="00E7675B"/>
    <w:rsid w:val="00E94CE5"/>
    <w:rsid w:val="00EB00B8"/>
    <w:rsid w:val="00EC3B3D"/>
    <w:rsid w:val="00ED05E3"/>
    <w:rsid w:val="00EE4F8D"/>
    <w:rsid w:val="00F24FA6"/>
    <w:rsid w:val="00F42E66"/>
    <w:rsid w:val="00F517FD"/>
    <w:rsid w:val="00F51D4D"/>
    <w:rsid w:val="00F623D2"/>
    <w:rsid w:val="00F63289"/>
    <w:rsid w:val="00F66A9E"/>
    <w:rsid w:val="00F702FD"/>
    <w:rsid w:val="00F84DFE"/>
    <w:rsid w:val="00F9477E"/>
    <w:rsid w:val="00F96EA2"/>
    <w:rsid w:val="00FA4574"/>
    <w:rsid w:val="00FA537B"/>
    <w:rsid w:val="00FC310E"/>
    <w:rsid w:val="00FC3151"/>
    <w:rsid w:val="00FD077D"/>
    <w:rsid w:val="00FE103C"/>
    <w:rsid w:val="00FE5B34"/>
    <w:rsid w:val="00FF2891"/>
    <w:rsid w:val="3AA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fzq0210</dc:creator>
  <cp:lastModifiedBy>fzq0210</cp:lastModifiedBy>
  <cp:revision>3</cp:revision>
  <dcterms:created xsi:type="dcterms:W3CDTF">2018-09-17T03:38:00Z</dcterms:created>
  <dcterms:modified xsi:type="dcterms:W3CDTF">2018-09-17T03:39:00Z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