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选题</w:t>
            </w:r>
            <w:r>
              <w:rPr>
                <w:rFonts w:hint="eastAsia"/>
              </w:rPr>
              <w:t>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湖南省社会科学基金项目通讯评审意见表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14"/>
        <w:gridCol w:w="3041"/>
        <w:gridCol w:w="675"/>
        <w:gridCol w:w="675"/>
        <w:gridCol w:w="675"/>
        <w:gridCol w:w="185"/>
        <w:gridCol w:w="490"/>
        <w:gridCol w:w="675"/>
        <w:gridCol w:w="675"/>
        <w:gridCol w:w="67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5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8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2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7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755" w:type="dxa"/>
            <w:gridSpan w:val="2"/>
            <w:noWrap w:val="0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402" w:type="dxa"/>
            <w:gridSpan w:val="9"/>
            <w:noWrap w:val="0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3755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  <w:tc>
          <w:tcPr>
            <w:tcW w:w="2210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评审总分</w:t>
            </w:r>
          </w:p>
        </w:tc>
        <w:tc>
          <w:tcPr>
            <w:tcW w:w="319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0" w:hRule="atLeast"/>
          <w:jc w:val="center"/>
        </w:trPr>
        <w:tc>
          <w:tcPr>
            <w:tcW w:w="9870" w:type="dxa"/>
            <w:gridSpan w:val="12"/>
            <w:noWrap w:val="0"/>
            <w:vAlign w:val="top"/>
          </w:tcPr>
          <w:p>
            <w:pPr>
              <w:ind w:firstLine="3359" w:firstLineChars="1195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spacing w:line="400" w:lineRule="exact"/>
        <w:ind w:firstLine="360" w:firstLineChars="1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说明：1.本表由通讯评审专家填写，申请人不得填写。项目序号不填。</w:t>
      </w:r>
    </w:p>
    <w:p>
      <w:pPr>
        <w:spacing w:line="400" w:lineRule="exact"/>
        <w:ind w:firstLine="381" w:firstLineChars="159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.请在“评价指标”对应的“专家评分”栏选择一个分值画圈，不能漏画，也不能多画；如建议该课题入围，请在“综合评价”栏A上画圈，不建议入围的圈选B。“备注”栏可简要填写需要说明的其他事项或不填写。评审总分为评价指标三项得分（每项得分须乘以该评价指标权重分值）相加的结果（如选题指标评分为7分、论证指标评分为8分、研究基础评分为9分，评审总分为7×3＋8×5＋9×2=79）。本表需评审专家本人签字或盖章有效。</w:t>
      </w:r>
    </w:p>
    <w:p>
      <w:pPr>
        <w:rPr>
          <w:rFonts w:hint="eastAsia" w:eastAsia="楷体_GB2312"/>
        </w:rPr>
      </w:pPr>
    </w:p>
    <w:p>
      <w:pPr>
        <w:spacing w:before="312" w:beforeLines="100"/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湖南省社会科学基金项目课题论证活页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761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761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rPr>
          <w:rFonts w:hint="eastAsia" w:eastAsia="黑体"/>
          <w:sz w:val="36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不得超过5项，不得填写作者姓名、单位、刊物或出版社名称、发表时间或刊期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一般为8个A4版面，《通讯评审意见表》作为第一页。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CEF3AD-09F5-4E92-B098-F44A3E131D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CCF2C12-63E0-4CA2-B75A-733B6752EAF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01C3A0A-B857-4BC2-8F1A-DCB863CDC5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7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2JmNmNhNzY1NDMyNzM2ODIzZWIyYWQ0ZjJlODgifQ=="/>
  </w:docVars>
  <w:rsids>
    <w:rsidRoot w:val="00C8769D"/>
    <w:rsid w:val="00003F4E"/>
    <w:rsid w:val="001774AA"/>
    <w:rsid w:val="00180A6B"/>
    <w:rsid w:val="002624A0"/>
    <w:rsid w:val="00332622"/>
    <w:rsid w:val="00346F1A"/>
    <w:rsid w:val="004441BB"/>
    <w:rsid w:val="0045230D"/>
    <w:rsid w:val="004B1C58"/>
    <w:rsid w:val="004D6BC6"/>
    <w:rsid w:val="004E0FB1"/>
    <w:rsid w:val="00590613"/>
    <w:rsid w:val="005B3ED9"/>
    <w:rsid w:val="006274FB"/>
    <w:rsid w:val="00732A3C"/>
    <w:rsid w:val="007655F0"/>
    <w:rsid w:val="00795538"/>
    <w:rsid w:val="007A15E6"/>
    <w:rsid w:val="007E439D"/>
    <w:rsid w:val="008166F8"/>
    <w:rsid w:val="0087591A"/>
    <w:rsid w:val="008C345D"/>
    <w:rsid w:val="00934216"/>
    <w:rsid w:val="00A43D25"/>
    <w:rsid w:val="00AE4282"/>
    <w:rsid w:val="00BB33CF"/>
    <w:rsid w:val="00C40487"/>
    <w:rsid w:val="00C433D7"/>
    <w:rsid w:val="00C80790"/>
    <w:rsid w:val="00C8769D"/>
    <w:rsid w:val="00CE17A5"/>
    <w:rsid w:val="00CE54B9"/>
    <w:rsid w:val="00DA3E35"/>
    <w:rsid w:val="00F51961"/>
    <w:rsid w:val="00F71A33"/>
    <w:rsid w:val="494165DC"/>
    <w:rsid w:val="57627056"/>
    <w:rsid w:val="58087C18"/>
    <w:rsid w:val="617874D5"/>
    <w:rsid w:val="741D5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楷体_GB2312" w:eastAsia="楷体_GB2312"/>
      <w:sz w:val="32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 (Beijing) Limited</Company>
  <Pages>2</Pages>
  <Words>1020</Words>
  <Characters>1040</Characters>
  <Lines>8</Lines>
  <Paragraphs>2</Paragraphs>
  <TotalTime>8</TotalTime>
  <ScaleCrop>false</ScaleCrop>
  <LinksUpToDate>false</LinksUpToDate>
  <CharactersWithSpaces>1065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2015-07-09T09:13:00Z</dcterms:created>
  <dc:creator>ACER User</dc:creator>
  <cp:lastModifiedBy>Administrator</cp:lastModifiedBy>
  <cp:lastPrinted>2023-09-26T00:54:28Z</cp:lastPrinted>
  <dcterms:modified xsi:type="dcterms:W3CDTF">2023-10-20T02:53:38Z</dcterms:modified>
  <dc:title>项目设计论证（活页）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1FBACE2BD6A144F0BAB0E32100810CFD_13</vt:lpwstr>
  </property>
</Properties>
</file>